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C408" w14:textId="77777777" w:rsidR="007513C7" w:rsidRPr="00CF3A1C" w:rsidRDefault="009B009C" w:rsidP="000953E0">
      <w:pPr>
        <w:tabs>
          <w:tab w:val="left" w:pos="1418"/>
          <w:tab w:val="left" w:pos="7513"/>
        </w:tabs>
        <w:spacing w:after="0" w:line="240" w:lineRule="auto"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 </w:t>
      </w:r>
      <w:r w:rsidR="00844BE4" w:rsidRPr="00CF3A1C">
        <w:rPr>
          <w:rFonts w:ascii="Tahoma" w:hAnsi="Tahoma" w:cs="Tahoma"/>
          <w:b/>
          <w:szCs w:val="28"/>
        </w:rPr>
        <w:t>JOSÉ RAÚL</w:t>
      </w:r>
      <w:r w:rsidR="00CC4F21" w:rsidRPr="00CF3A1C">
        <w:rPr>
          <w:rFonts w:ascii="Tahoma" w:hAnsi="Tahoma" w:cs="Tahoma"/>
          <w:b/>
          <w:szCs w:val="28"/>
        </w:rPr>
        <w:t xml:space="preserve"> AHUMADA GUTIÉRREZ</w:t>
      </w:r>
    </w:p>
    <w:p w14:paraId="06FD6BFC" w14:textId="77777777" w:rsidR="0057532A" w:rsidRPr="00CF3A1C" w:rsidRDefault="00844BE4" w:rsidP="000953E0">
      <w:pPr>
        <w:spacing w:after="0" w:line="240" w:lineRule="auto"/>
        <w:jc w:val="center"/>
        <w:rPr>
          <w:rFonts w:ascii="Tahoma" w:hAnsi="Tahoma" w:cs="Tahoma"/>
          <w:b/>
          <w:sz w:val="20"/>
          <w:szCs w:val="24"/>
        </w:rPr>
      </w:pPr>
      <w:r w:rsidRPr="00CF3A1C">
        <w:rPr>
          <w:rFonts w:ascii="Tahoma" w:hAnsi="Tahoma" w:cs="Tahoma"/>
          <w:b/>
          <w:sz w:val="20"/>
          <w:szCs w:val="24"/>
        </w:rPr>
        <w:t>Ingeniero Civil en Electricidad</w:t>
      </w:r>
      <w:r w:rsidR="0057532A" w:rsidRPr="00CF3A1C">
        <w:rPr>
          <w:rFonts w:ascii="Tahoma" w:hAnsi="Tahoma" w:cs="Tahoma"/>
          <w:b/>
          <w:sz w:val="20"/>
          <w:szCs w:val="24"/>
        </w:rPr>
        <w:t xml:space="preserve"> </w:t>
      </w:r>
      <w:r w:rsidRPr="00CF3A1C">
        <w:rPr>
          <w:rFonts w:ascii="Tahoma" w:hAnsi="Tahoma" w:cs="Tahoma"/>
          <w:b/>
          <w:sz w:val="20"/>
          <w:szCs w:val="24"/>
        </w:rPr>
        <w:t>USACH</w:t>
      </w:r>
    </w:p>
    <w:p w14:paraId="43245D84" w14:textId="2CC894B2" w:rsidR="001835AF" w:rsidRPr="00CF3A1C" w:rsidRDefault="0054505B" w:rsidP="000953E0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Teléfono: </w:t>
      </w:r>
      <w:r w:rsidR="00D81335">
        <w:rPr>
          <w:rFonts w:ascii="Tahoma" w:hAnsi="Tahoma" w:cs="Tahoma"/>
          <w:b/>
          <w:sz w:val="20"/>
        </w:rPr>
        <w:t xml:space="preserve">+56 9 </w:t>
      </w:r>
      <w:r>
        <w:rPr>
          <w:rFonts w:ascii="Tahoma" w:hAnsi="Tahoma" w:cs="Tahoma"/>
          <w:b/>
          <w:sz w:val="20"/>
        </w:rPr>
        <w:t>9</w:t>
      </w:r>
      <w:r w:rsidR="00844BE4" w:rsidRPr="00CF3A1C">
        <w:rPr>
          <w:rFonts w:ascii="Tahoma" w:hAnsi="Tahoma" w:cs="Tahoma"/>
          <w:b/>
          <w:sz w:val="20"/>
        </w:rPr>
        <w:t>013</w:t>
      </w:r>
      <w:r>
        <w:rPr>
          <w:rFonts w:ascii="Tahoma" w:hAnsi="Tahoma" w:cs="Tahoma"/>
          <w:b/>
          <w:sz w:val="20"/>
        </w:rPr>
        <w:t xml:space="preserve"> </w:t>
      </w:r>
      <w:r w:rsidR="00844BE4" w:rsidRPr="00CF3A1C">
        <w:rPr>
          <w:rFonts w:ascii="Tahoma" w:hAnsi="Tahoma" w:cs="Tahoma"/>
          <w:b/>
          <w:sz w:val="20"/>
        </w:rPr>
        <w:t>4339</w:t>
      </w:r>
    </w:p>
    <w:p w14:paraId="652468EB" w14:textId="77777777" w:rsidR="00795DE4" w:rsidRPr="00CF3A1C" w:rsidRDefault="001835AF" w:rsidP="000953E0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 w:rsidRPr="00CF3A1C">
        <w:rPr>
          <w:rFonts w:ascii="Tahoma" w:hAnsi="Tahoma" w:cs="Tahoma"/>
          <w:b/>
          <w:sz w:val="20"/>
        </w:rPr>
        <w:t xml:space="preserve">E-mail: </w:t>
      </w:r>
      <w:r w:rsidR="00844BE4" w:rsidRPr="00CF3A1C">
        <w:rPr>
          <w:rFonts w:ascii="Tahoma" w:hAnsi="Tahoma" w:cs="Tahoma"/>
          <w:b/>
          <w:sz w:val="20"/>
        </w:rPr>
        <w:t>jrahumadag@gmail.com</w:t>
      </w:r>
    </w:p>
    <w:p w14:paraId="40D9E2A7" w14:textId="77777777" w:rsidR="00762D50" w:rsidRPr="00CF3A1C" w:rsidRDefault="00762D50" w:rsidP="00762D5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D8EE00" w14:textId="53940470" w:rsidR="00A31C57" w:rsidRDefault="00E4133B" w:rsidP="00A31C5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Ingeniero Civil</w:t>
      </w:r>
      <w:r w:rsidR="000953E0" w:rsidRPr="00CF3A1C">
        <w:rPr>
          <w:rFonts w:ascii="Tahoma" w:hAnsi="Tahoma" w:cs="Tahoma"/>
          <w:sz w:val="20"/>
          <w:szCs w:val="20"/>
        </w:rPr>
        <w:t xml:space="preserve"> en Electricidad mención </w:t>
      </w:r>
      <w:r w:rsidR="00A31C57">
        <w:rPr>
          <w:rFonts w:ascii="Tahoma" w:hAnsi="Tahoma" w:cs="Tahoma"/>
          <w:sz w:val="20"/>
          <w:szCs w:val="20"/>
        </w:rPr>
        <w:t xml:space="preserve">Sistemas Eléctricos de Potencia, con más de </w:t>
      </w:r>
      <w:r w:rsidR="00D81335">
        <w:rPr>
          <w:rFonts w:ascii="Tahoma" w:hAnsi="Tahoma" w:cs="Tahoma"/>
          <w:sz w:val="20"/>
          <w:szCs w:val="20"/>
        </w:rPr>
        <w:t>12</w:t>
      </w:r>
      <w:r w:rsidR="00A31C57">
        <w:rPr>
          <w:rFonts w:ascii="Tahoma" w:hAnsi="Tahoma" w:cs="Tahoma"/>
          <w:sz w:val="20"/>
          <w:szCs w:val="20"/>
        </w:rPr>
        <w:t xml:space="preserve"> años de experiencia en el sector </w:t>
      </w:r>
      <w:r w:rsidR="00D81335">
        <w:rPr>
          <w:rFonts w:ascii="Tahoma" w:hAnsi="Tahoma" w:cs="Tahoma"/>
          <w:sz w:val="20"/>
          <w:szCs w:val="20"/>
        </w:rPr>
        <w:t xml:space="preserve">y equipamiento </w:t>
      </w:r>
      <w:r w:rsidR="00A31C57">
        <w:rPr>
          <w:rFonts w:ascii="Tahoma" w:hAnsi="Tahoma" w:cs="Tahoma"/>
          <w:sz w:val="20"/>
          <w:szCs w:val="20"/>
        </w:rPr>
        <w:t>eléctrico, contribuyendo a la gestión eficiente y mejora continua</w:t>
      </w:r>
      <w:r w:rsidR="00D8796B">
        <w:rPr>
          <w:rFonts w:ascii="Tahoma" w:hAnsi="Tahoma" w:cs="Tahoma"/>
          <w:sz w:val="20"/>
          <w:szCs w:val="20"/>
        </w:rPr>
        <w:t xml:space="preserve"> del Sistemas Eléctricos en ámbitos de</w:t>
      </w:r>
      <w:r w:rsidR="00A31C57">
        <w:rPr>
          <w:rFonts w:ascii="Tahoma" w:hAnsi="Tahoma" w:cs="Tahoma"/>
          <w:sz w:val="20"/>
          <w:szCs w:val="20"/>
        </w:rPr>
        <w:t xml:space="preserve"> operación, el mantenimiento</w:t>
      </w:r>
      <w:r w:rsidR="00D8796B">
        <w:rPr>
          <w:rFonts w:ascii="Tahoma" w:hAnsi="Tahoma" w:cs="Tahoma"/>
          <w:sz w:val="20"/>
          <w:szCs w:val="20"/>
        </w:rPr>
        <w:t xml:space="preserve"> y ejecución de proyectos</w:t>
      </w:r>
      <w:r w:rsidR="00D13E87">
        <w:rPr>
          <w:rFonts w:ascii="Tahoma" w:hAnsi="Tahoma" w:cs="Tahoma"/>
          <w:sz w:val="20"/>
          <w:szCs w:val="20"/>
        </w:rPr>
        <w:t>; 8 años de los cuales desarrollé mi carrera en el Grupo CGE</w:t>
      </w:r>
      <w:r w:rsidR="00A055D8">
        <w:rPr>
          <w:rFonts w:ascii="Tahoma" w:hAnsi="Tahoma" w:cs="Tahoma"/>
          <w:sz w:val="20"/>
          <w:szCs w:val="20"/>
        </w:rPr>
        <w:t xml:space="preserve"> con experiencia en O&amp;M</w:t>
      </w:r>
      <w:r w:rsidR="00FE6E27">
        <w:rPr>
          <w:rFonts w:ascii="Tahoma" w:hAnsi="Tahoma" w:cs="Tahoma"/>
          <w:sz w:val="20"/>
          <w:szCs w:val="20"/>
        </w:rPr>
        <w:t>,</w:t>
      </w:r>
      <w:r w:rsidR="00A055D8">
        <w:rPr>
          <w:rFonts w:ascii="Tahoma" w:hAnsi="Tahoma" w:cs="Tahoma"/>
          <w:sz w:val="20"/>
          <w:szCs w:val="20"/>
        </w:rPr>
        <w:t xml:space="preserve"> desarrollo de proyectos</w:t>
      </w:r>
      <w:r w:rsidR="00FE6E27">
        <w:rPr>
          <w:rFonts w:ascii="Tahoma" w:hAnsi="Tahoma" w:cs="Tahoma"/>
          <w:sz w:val="20"/>
          <w:szCs w:val="20"/>
        </w:rPr>
        <w:t xml:space="preserve"> y permisos de conexión al SEN</w:t>
      </w:r>
      <w:r w:rsidR="00A055D8">
        <w:rPr>
          <w:rFonts w:ascii="Tahoma" w:hAnsi="Tahoma" w:cs="Tahoma"/>
          <w:sz w:val="20"/>
          <w:szCs w:val="20"/>
        </w:rPr>
        <w:t>.</w:t>
      </w:r>
    </w:p>
    <w:p w14:paraId="270A6C0D" w14:textId="77777777" w:rsidR="00A26720" w:rsidRDefault="00A26720" w:rsidP="00A31C5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A2F147E" w14:textId="2C8890D8" w:rsidR="00A31C57" w:rsidRDefault="00A31C57" w:rsidP="005528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Profesional dinámico</w:t>
      </w:r>
      <w:r w:rsidR="0000383F">
        <w:rPr>
          <w:rFonts w:ascii="Tahoma" w:hAnsi="Tahoma" w:cs="Tahoma"/>
          <w:sz w:val="20"/>
          <w:szCs w:val="20"/>
        </w:rPr>
        <w:t>, tenaz</w:t>
      </w:r>
      <w:r>
        <w:rPr>
          <w:rFonts w:ascii="Tahoma" w:hAnsi="Tahoma" w:cs="Tahoma"/>
          <w:sz w:val="20"/>
          <w:szCs w:val="20"/>
        </w:rPr>
        <w:t xml:space="preserve"> y </w:t>
      </w:r>
      <w:r w:rsidR="008348B6">
        <w:rPr>
          <w:rFonts w:ascii="Tahoma" w:hAnsi="Tahoma" w:cs="Tahoma"/>
          <w:sz w:val="20"/>
          <w:szCs w:val="20"/>
        </w:rPr>
        <w:t>versátil</w:t>
      </w:r>
      <w:r>
        <w:rPr>
          <w:rFonts w:ascii="Tahoma" w:hAnsi="Tahoma" w:cs="Tahoma"/>
          <w:sz w:val="20"/>
          <w:szCs w:val="20"/>
        </w:rPr>
        <w:t xml:space="preserve">, orientado al cumplimiento de objetivos estratégicos </w:t>
      </w:r>
      <w:r w:rsidR="000522AD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operativos</w:t>
      </w:r>
      <w:r w:rsidR="000522AD">
        <w:rPr>
          <w:rFonts w:ascii="Tahoma" w:hAnsi="Tahoma" w:cs="Tahoma"/>
          <w:sz w:val="20"/>
          <w:szCs w:val="20"/>
        </w:rPr>
        <w:t>, con capacidad de adaptación al entorno organizacional</w:t>
      </w:r>
      <w:r>
        <w:rPr>
          <w:rFonts w:ascii="Tahoma" w:hAnsi="Tahoma" w:cs="Tahoma"/>
          <w:sz w:val="20"/>
          <w:szCs w:val="20"/>
        </w:rPr>
        <w:t>.</w:t>
      </w:r>
      <w:r w:rsidR="006E645A">
        <w:rPr>
          <w:rFonts w:ascii="Tahoma" w:hAnsi="Tahoma" w:cs="Tahoma"/>
          <w:sz w:val="20"/>
          <w:szCs w:val="20"/>
        </w:rPr>
        <w:t xml:space="preserve"> Proactivo y con alta capacidad para planificar e innovar. </w:t>
      </w:r>
      <w:r w:rsidR="008348B6">
        <w:rPr>
          <w:rFonts w:ascii="Tahoma" w:hAnsi="Tahoma" w:cs="Tahoma"/>
          <w:sz w:val="20"/>
          <w:szCs w:val="20"/>
        </w:rPr>
        <w:t xml:space="preserve">Orientado </w:t>
      </w:r>
      <w:r w:rsidR="006E645A">
        <w:rPr>
          <w:rFonts w:ascii="Tahoma" w:hAnsi="Tahoma" w:cs="Tahoma"/>
          <w:sz w:val="20"/>
          <w:szCs w:val="20"/>
        </w:rPr>
        <w:t>liderar equipos de trabajo de manera asertiva y favoreciendo el compromiso organizacional.</w:t>
      </w:r>
    </w:p>
    <w:p w14:paraId="7B322334" w14:textId="53E0C119" w:rsidR="00BE1E97" w:rsidRDefault="00BE1E97" w:rsidP="000351E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5CC61A" w14:textId="77777777" w:rsidR="006A24C7" w:rsidRDefault="006A24C7" w:rsidP="000351E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7D755B" w14:textId="77777777" w:rsidR="000351E3" w:rsidRPr="006E645A" w:rsidRDefault="006E645A" w:rsidP="000351E3">
      <w:pPr>
        <w:tabs>
          <w:tab w:val="left" w:pos="2268"/>
        </w:tabs>
        <w:spacing w:after="0" w:line="240" w:lineRule="auto"/>
        <w:rPr>
          <w:rFonts w:ascii="Tahoma" w:hAnsi="Tahoma" w:cs="Tahoma"/>
          <w:b/>
        </w:rPr>
      </w:pPr>
      <w:r w:rsidRPr="006E645A">
        <w:rPr>
          <w:rFonts w:ascii="Tahoma" w:hAnsi="Tahoma" w:cs="Tahoma"/>
          <w:b/>
        </w:rPr>
        <w:t>Antecedentes Laborales</w:t>
      </w:r>
    </w:p>
    <w:p w14:paraId="610BFA73" w14:textId="654AD9C1" w:rsidR="009F4EE5" w:rsidRDefault="009F4EE5" w:rsidP="000351E3">
      <w:pPr>
        <w:tabs>
          <w:tab w:val="left" w:pos="226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829"/>
      </w:tblGrid>
      <w:tr w:rsidR="00C63C2A" w:rsidRPr="00C63C2A" w14:paraId="47B1CBE6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D5CA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C1689D0" w14:textId="3CF68BC1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Ene 2019 a </w:t>
            </w:r>
            <w:r w:rsidR="006F7B60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Feb 2021</w:t>
            </w:r>
          </w:p>
        </w:tc>
      </w:tr>
      <w:tr w:rsidR="00C63C2A" w:rsidRPr="00C63C2A" w14:paraId="0BA1EBAC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2082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633C890" w14:textId="2671EF7A" w:rsidR="00C63C2A" w:rsidRPr="00C63C2A" w:rsidRDefault="00140F93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Administrador de Contratos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/Gestor Técnico</w:t>
            </w:r>
            <w:r w:rsidR="00276F75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 </w:t>
            </w:r>
            <w:r w:rsidR="00C63C2A"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Lubrisider Chile</w:t>
            </w:r>
          </w:p>
        </w:tc>
      </w:tr>
      <w:tr w:rsidR="00C63C2A" w:rsidRPr="00C63C2A" w14:paraId="79C57F64" w14:textId="77777777" w:rsidTr="00C63C2A">
        <w:trPr>
          <w:trHeight w:val="12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D12B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E97347E" w14:textId="664810DB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Responsable de las áreas técnicas de la empresa (Laboratorio de análisis de aceites y Servicios).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Desarrollo de sus soluciones técnicas</w:t>
            </w:r>
            <w:r w:rsidR="00666CD7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 para Montajes de Transformadores, y</w:t>
            </w:r>
            <w:r w:rsidR="008A4C91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 monitoreo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 en base a equipos Qualitrol para subestaciones de poder y líneas eléctricas. Desarrollo de conectividad de redes y equipos analizadores de equipos.</w:t>
            </w:r>
          </w:p>
        </w:tc>
      </w:tr>
      <w:tr w:rsidR="00C63C2A" w:rsidRPr="00C63C2A" w14:paraId="7BF44A79" w14:textId="77777777" w:rsidTr="00C63C2A">
        <w:trPr>
          <w:trHeight w:val="15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1352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5B2EB28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Implementación de mejoras en los sistemas de SSO de la empresa.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Administración y Control del presupuesto de Proyectos y Servicios.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Sistema de control de presupuestos versus gasto real de faenas para determinar el rendimiento de cada servicio.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Análisis de precios y costos de personal propio y subcontratos.</w:t>
            </w:r>
          </w:p>
        </w:tc>
      </w:tr>
      <w:tr w:rsidR="00C63C2A" w:rsidRPr="00C63C2A" w14:paraId="6D884C07" w14:textId="77777777" w:rsidTr="00C63C2A">
        <w:trPr>
          <w:trHeight w:val="280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A0834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Otros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879A3A8" w14:textId="3787A68D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Contratos: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CODELCO Distrito Sur (División El Teniente, Andina y Ventanas) “SERVICIO DE MANTENIMIENTO Y REPARACIÓN DE TRANSFORMADORES - DISTRITO SUR” con un presupuesto de aprox MM$1.400 (desde junio 2019 a la fecha).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Antofagasta Minerals: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Servicio cambio de transformadores CCV Molinos SAG para Minera Los Pelambres (desde marzo 2020 a la fecha).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Servicio de toma de muestras de aceite a transformadores de potencia para Minera Zaldívar (desde octubre 2020 a la fecha).</w:t>
            </w:r>
          </w:p>
        </w:tc>
      </w:tr>
      <w:tr w:rsidR="00C63C2A" w:rsidRPr="00C63C2A" w14:paraId="4C53BF26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D3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783" w14:textId="77777777" w:rsidR="00C63C2A" w:rsidRDefault="00C63C2A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  <w:p w14:paraId="59D7F15F" w14:textId="29DD3DAF" w:rsidR="00E7029F" w:rsidRPr="00C63C2A" w:rsidRDefault="00E7029F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C63C2A" w:rsidRPr="00C63C2A" w14:paraId="4E33F795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F563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54AB5F9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Ene 2017 a Dic 2018</w:t>
            </w:r>
          </w:p>
        </w:tc>
      </w:tr>
      <w:tr w:rsidR="00C63C2A" w:rsidRPr="00C63C2A" w14:paraId="77D1FF3A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FF26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0221D7C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Subgerente de Ingeniería - iO Integración de Sistemas</w:t>
            </w:r>
          </w:p>
        </w:tc>
      </w:tr>
      <w:tr w:rsidR="00C63C2A" w:rsidRPr="00C63C2A" w14:paraId="6E401EE7" w14:textId="77777777" w:rsidTr="00C63C2A">
        <w:trPr>
          <w:trHeight w:val="102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94476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6044E65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Responsable de liderar área de desarrollo de aplicaciones de Sistemas Digitales (SCADA, RTU's) para subestaciones eléctricas.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Buscar alternativas tecnológicas que respondan a las nuevas necesidades y desafíos que presentan las Normas Técnicas eléctricas junto al área de I+D.</w:t>
            </w:r>
          </w:p>
        </w:tc>
      </w:tr>
      <w:tr w:rsidR="00C63C2A" w:rsidRPr="00C63C2A" w14:paraId="43A01C6C" w14:textId="77777777" w:rsidTr="00C63C2A">
        <w:trPr>
          <w:trHeight w:val="12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E762F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lastRenderedPageBreak/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338C310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Generación de KPI's de gestión de proyectos.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Generación de propuestas técnicas y económicas de armarios de protecciones en función de la Norma Técnica y las especificaciones técnicas del CEN.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Introducción al mercado de la marca INGETEAM.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Administración de contratos con clientes.</w:t>
            </w:r>
          </w:p>
        </w:tc>
      </w:tr>
      <w:tr w:rsidR="00C63C2A" w:rsidRPr="00C63C2A" w14:paraId="379944A0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2C61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D4EE7" w14:textId="77777777" w:rsidR="00C63C2A" w:rsidRDefault="00C63C2A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  <w:p w14:paraId="74067A93" w14:textId="79BC9B43" w:rsidR="00E7029F" w:rsidRPr="00C63C2A" w:rsidRDefault="00E7029F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C63C2A" w:rsidRPr="00C63C2A" w14:paraId="2BBCC4BF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8545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907650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Ene 2016 a Dic 2016</w:t>
            </w:r>
          </w:p>
        </w:tc>
      </w:tr>
      <w:tr w:rsidR="00C63C2A" w:rsidRPr="00C63C2A" w14:paraId="5C1C39EE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9434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D4646F1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Gerente de planta - Trafo Energy</w:t>
            </w:r>
          </w:p>
        </w:tc>
      </w:tr>
      <w:tr w:rsidR="00C63C2A" w:rsidRPr="00C63C2A" w14:paraId="1A77A0F4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4A02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10F13C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Responsable de la gestión operacional del Taller y actividades comerciales.</w:t>
            </w:r>
          </w:p>
        </w:tc>
      </w:tr>
      <w:tr w:rsidR="00C63C2A" w:rsidRPr="00C63C2A" w14:paraId="3EEAD594" w14:textId="77777777" w:rsidTr="00C63C2A">
        <w:trPr>
          <w:trHeight w:val="15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5F51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463ACD9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Gestión de Permisos sectoriales para habilitación del taller de mantenimiento de transformadores.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Elaboración de presupuesto de ingresos, gastos e inversiones en conjunto con la Gerencia General.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Mantenimiento de transformadores de poder para CODELCO Teniente y Minera Centinela.</w:t>
            </w:r>
          </w:p>
        </w:tc>
      </w:tr>
      <w:tr w:rsidR="00C63C2A" w:rsidRPr="00C63C2A" w14:paraId="7718932B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52F3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49D69" w14:textId="77777777" w:rsidR="00C63C2A" w:rsidRDefault="00C63C2A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  <w:p w14:paraId="574B195B" w14:textId="54E8CD9B" w:rsidR="00E7029F" w:rsidRPr="00C63C2A" w:rsidRDefault="00E7029F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C63C2A" w:rsidRPr="00C63C2A" w14:paraId="1C49F86A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2D408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71CF0A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Mar 2015 a Oct 2015</w:t>
            </w:r>
          </w:p>
        </w:tc>
      </w:tr>
      <w:tr w:rsidR="00C63C2A" w:rsidRPr="00C63C2A" w14:paraId="0B43C1B4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ACA2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CAAB08D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Jefe de Mantenimiento de la Red - CGE</w:t>
            </w:r>
          </w:p>
        </w:tc>
      </w:tr>
      <w:tr w:rsidR="00C63C2A" w:rsidRPr="00C63C2A" w14:paraId="7FC862FB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DDDF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BCE98CA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Responsable del Mantenimiento de los Activos de Transmisión y Distribución.</w:t>
            </w:r>
          </w:p>
        </w:tc>
      </w:tr>
      <w:tr w:rsidR="00C63C2A" w:rsidRPr="00C63C2A" w14:paraId="6F06876A" w14:textId="77777777" w:rsidTr="00C63C2A">
        <w:trPr>
          <w:trHeight w:val="102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4313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43C0E89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Evaluación y elaboración de nuevo modelo de mantenimiento basado en la criticidad de los activos.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Optimización de contratista en modelos integrales para Transmisión y Distribución según lineamientos de GNF.</w:t>
            </w:r>
          </w:p>
        </w:tc>
      </w:tr>
      <w:tr w:rsidR="00C63C2A" w:rsidRPr="00C63C2A" w14:paraId="2C3C6C4E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F20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2FFD" w14:textId="77777777" w:rsidR="00C63C2A" w:rsidRDefault="00C63C2A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  <w:p w14:paraId="75A3E95C" w14:textId="51B78069" w:rsidR="00E7029F" w:rsidRPr="00C63C2A" w:rsidRDefault="00E7029F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C63C2A" w:rsidRPr="00C63C2A" w14:paraId="316AAE71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A5CF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DCCB5E3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Ene 2014 a Feb 2015</w:t>
            </w:r>
          </w:p>
        </w:tc>
      </w:tr>
      <w:tr w:rsidR="00C63C2A" w:rsidRPr="00C63C2A" w14:paraId="177EFAFA" w14:textId="77777777" w:rsidTr="00C63C2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EAF5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EECA4E7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Jefe de Mantenimiento Transmisión - TRANSNET, filial CGE</w:t>
            </w:r>
          </w:p>
        </w:tc>
      </w:tr>
      <w:tr w:rsidR="00C63C2A" w:rsidRPr="00C63C2A" w14:paraId="72F7D90B" w14:textId="77777777" w:rsidTr="00C63C2A">
        <w:trPr>
          <w:trHeight w:val="5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001D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2F7B8B1" w14:textId="77777777" w:rsid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Gestión del mantenimiento de los activos de líneas y subestaciones de poder de Transmisión entre Copiapó y Temuco.</w:t>
            </w:r>
          </w:p>
          <w:p w14:paraId="26645AB0" w14:textId="2659F9DA" w:rsidR="00306792" w:rsidRPr="00C63C2A" w:rsidRDefault="00306792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Elaboración de presupuestos de O&amp;M par</w:t>
            </w:r>
            <w:r w:rsidR="000E107F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a los activos de todas las instalaciones</w:t>
            </w:r>
            <w:r w:rsidR="00626A86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, desde su base cero hasta presentación a Gerencia y Directorio.</w:t>
            </w:r>
          </w:p>
        </w:tc>
      </w:tr>
      <w:tr w:rsidR="00C63C2A" w:rsidRPr="00C63C2A" w14:paraId="35B6FBCC" w14:textId="77777777" w:rsidTr="00C63C2A">
        <w:trPr>
          <w:trHeight w:val="5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E634C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F442E74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Optimización de costos de explotación en conjunto con Zonales y desarrollo de contratistas.</w:t>
            </w:r>
          </w:p>
        </w:tc>
      </w:tr>
      <w:tr w:rsidR="00C63C2A" w:rsidRPr="00C63C2A" w14:paraId="35BA1811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8AEA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DC16" w14:textId="77777777" w:rsidR="00C63C2A" w:rsidRDefault="00C63C2A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  <w:p w14:paraId="726C099F" w14:textId="592BC058" w:rsidR="00E7029F" w:rsidRPr="00C63C2A" w:rsidRDefault="00E7029F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C63C2A" w:rsidRPr="00C63C2A" w14:paraId="349857E2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0F08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15F6AF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Ene 2010 a Dic 2013</w:t>
            </w:r>
          </w:p>
        </w:tc>
      </w:tr>
      <w:tr w:rsidR="00C63C2A" w:rsidRPr="00C63C2A" w14:paraId="6F08696B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04920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5B22A2B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Analista Senior Mantenimiento Transmisión - TRANSNET, filial CGE</w:t>
            </w:r>
          </w:p>
        </w:tc>
      </w:tr>
      <w:tr w:rsidR="00C63C2A" w:rsidRPr="00C63C2A" w14:paraId="1DBE5D3F" w14:textId="77777777" w:rsidTr="00C63C2A">
        <w:trPr>
          <w:trHeight w:val="51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17BF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AB8C72F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Planificación y coordinación de la ejecución de los Programas de Mantenimiento y de la ejecución de proyectos de Transmisión</w:t>
            </w:r>
          </w:p>
        </w:tc>
      </w:tr>
      <w:tr w:rsidR="00C63C2A" w:rsidRPr="00C63C2A" w14:paraId="418A85D8" w14:textId="77777777" w:rsidTr="00C63C2A">
        <w:trPr>
          <w:trHeight w:val="229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0770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7862D75" w14:textId="7868FA9E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Elaboración y actualización del Manual de Mantenimiento junto a Zonales de Transmisión.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Planificación de costos de Operación y Mantenimiento para el período 2014 – 2023 y otras obras de inversión en conjunto con la Subgerencia de Ingeniería para la proyección del crecimiento del Sistema Eléctrico.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Administración de contratos de mantenimiento de subestaciones y líneas eléctricas.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Administración de proyectos de Aumentos de Potencia en Subestaciones de Poder y de Mejoras Operacionales.</w:t>
            </w:r>
            <w:r w:rsidR="006008DE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 Gestión de permisos sectoriales y de conexión</w:t>
            </w:r>
            <w:r w:rsidR="00FE6E27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 xml:space="preserve"> al SIC </w:t>
            </w:r>
            <w:r w:rsidR="00D65E57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y/o SEN</w:t>
            </w:r>
            <w:r w:rsidR="006008DE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.</w:t>
            </w:r>
          </w:p>
        </w:tc>
      </w:tr>
      <w:tr w:rsidR="00C63C2A" w:rsidRPr="00C63C2A" w14:paraId="56EFF39E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8CFA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64709" w14:textId="77777777" w:rsidR="00C63C2A" w:rsidRPr="00C63C2A" w:rsidRDefault="00C63C2A" w:rsidP="00C63C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C63C2A" w:rsidRPr="00C63C2A" w14:paraId="7ABB35C2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1DBF3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lastRenderedPageBreak/>
              <w:t>Fecha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B3FD42B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Ene 2008 a Dic 2009</w:t>
            </w:r>
          </w:p>
        </w:tc>
      </w:tr>
      <w:tr w:rsidR="00C63C2A" w:rsidRPr="00C63C2A" w14:paraId="2CEF634E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A3FE5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Cargo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3422E19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Ingeniero de Proyectos - CGE Transmisión, filial CGE</w:t>
            </w:r>
          </w:p>
        </w:tc>
      </w:tr>
      <w:tr w:rsidR="00C63C2A" w:rsidRPr="00C63C2A" w14:paraId="4A1B5D70" w14:textId="77777777" w:rsidTr="00C63C2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623A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3E2426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Coordinación de actividades de Mantenimiento de activos de Transmisión</w:t>
            </w:r>
          </w:p>
        </w:tc>
      </w:tr>
      <w:tr w:rsidR="00C63C2A" w:rsidRPr="00C63C2A" w14:paraId="478C6166" w14:textId="77777777" w:rsidTr="00C63C2A">
        <w:trPr>
          <w:trHeight w:val="76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C65AF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L" w:eastAsia="es-CL"/>
              </w:rPr>
              <w:t>Logros</w:t>
            </w:r>
          </w:p>
        </w:tc>
        <w:tc>
          <w:tcPr>
            <w:tcW w:w="6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035B5CE" w14:textId="77777777" w:rsidR="00C63C2A" w:rsidRPr="00C63C2A" w:rsidRDefault="00C63C2A" w:rsidP="00C63C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</w:pP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t>- Estandarización de base de datos y ubicación de transformadores de poder.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Elaboración de bases técnicas de mantenimiento para equipos eléctricos.</w:t>
            </w:r>
            <w:r w:rsidRPr="00C63C2A">
              <w:rPr>
                <w:rFonts w:ascii="Tahoma" w:eastAsia="Times New Roman" w:hAnsi="Tahoma" w:cs="Tahoma"/>
                <w:color w:val="000000"/>
                <w:sz w:val="20"/>
                <w:szCs w:val="20"/>
                <w:lang w:val="es-CL" w:eastAsia="es-CL"/>
              </w:rPr>
              <w:br/>
              <w:t>- Simulación en DigSilent de condiciones operacionales y de falla.</w:t>
            </w:r>
          </w:p>
        </w:tc>
      </w:tr>
    </w:tbl>
    <w:p w14:paraId="415119A4" w14:textId="651386D2" w:rsidR="00175E00" w:rsidRDefault="00175E00" w:rsidP="00175E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C2578A" w14:textId="77777777" w:rsidR="00175E00" w:rsidRPr="00175E00" w:rsidRDefault="00175E00" w:rsidP="00175E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B188319" w14:textId="77777777" w:rsidR="00064222" w:rsidRPr="006E645A" w:rsidRDefault="00064222" w:rsidP="00064222">
      <w:pPr>
        <w:tabs>
          <w:tab w:val="left" w:pos="2268"/>
        </w:tabs>
        <w:spacing w:after="0" w:line="240" w:lineRule="auto"/>
        <w:rPr>
          <w:rFonts w:ascii="Tahoma" w:hAnsi="Tahoma" w:cs="Tahoma"/>
          <w:b/>
        </w:rPr>
      </w:pPr>
      <w:r w:rsidRPr="006E645A">
        <w:rPr>
          <w:rFonts w:ascii="Tahoma" w:hAnsi="Tahoma" w:cs="Tahoma"/>
          <w:b/>
        </w:rPr>
        <w:t xml:space="preserve">Antecedentes </w:t>
      </w:r>
      <w:r>
        <w:rPr>
          <w:rFonts w:ascii="Tahoma" w:hAnsi="Tahoma" w:cs="Tahoma"/>
          <w:b/>
        </w:rPr>
        <w:t>Académicos</w:t>
      </w:r>
    </w:p>
    <w:p w14:paraId="066A2356" w14:textId="77777777" w:rsidR="00064222" w:rsidRDefault="00064222" w:rsidP="00D6270D">
      <w:pPr>
        <w:tabs>
          <w:tab w:val="left" w:pos="2268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79D1AE5F" w14:textId="77777777" w:rsidR="00431805" w:rsidRDefault="00431805" w:rsidP="00431805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szCs w:val="20"/>
        </w:rPr>
        <w:t>2018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lang w:val="es-CL"/>
        </w:rPr>
        <w:t>Pontificia Universidad Católica de Chile</w:t>
      </w:r>
    </w:p>
    <w:p w14:paraId="36C5F34C" w14:textId="1BB9143C" w:rsidR="00431805" w:rsidRDefault="00B81DE1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Diplomado Ejecutivo en Gestión del Riesgo Estratégico en las Organizaciones</w:t>
      </w:r>
    </w:p>
    <w:p w14:paraId="7FC15674" w14:textId="77777777" w:rsidR="00431805" w:rsidRDefault="00431805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0DA5822" w14:textId="63138AD1" w:rsidR="00D6270D" w:rsidRPr="00CF3A1C" w:rsidRDefault="00D6270D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2000</w:t>
      </w:r>
      <w:r>
        <w:rPr>
          <w:rFonts w:ascii="Tahoma" w:hAnsi="Tahoma" w:cs="Tahoma"/>
          <w:sz w:val="20"/>
          <w:szCs w:val="20"/>
        </w:rPr>
        <w:t xml:space="preserve"> </w:t>
      </w:r>
      <w:r w:rsidR="007A7013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7A7013">
        <w:rPr>
          <w:rFonts w:ascii="Tahoma" w:hAnsi="Tahoma" w:cs="Tahoma"/>
          <w:sz w:val="20"/>
          <w:szCs w:val="20"/>
        </w:rPr>
        <w:t>2007</w:t>
      </w:r>
      <w:r w:rsidR="007A7013">
        <w:rPr>
          <w:rFonts w:ascii="Tahoma" w:hAnsi="Tahoma" w:cs="Tahoma"/>
          <w:sz w:val="20"/>
          <w:szCs w:val="20"/>
        </w:rPr>
        <w:tab/>
      </w:r>
      <w:r w:rsidRPr="00CF3A1C">
        <w:rPr>
          <w:rFonts w:ascii="Tahoma" w:hAnsi="Tahoma" w:cs="Tahoma"/>
          <w:sz w:val="20"/>
          <w:szCs w:val="20"/>
        </w:rPr>
        <w:t>UNIVERSIDAD SANTIAGO DE CHILE</w:t>
      </w:r>
    </w:p>
    <w:p w14:paraId="4373EB8A" w14:textId="77777777" w:rsidR="00D6270D" w:rsidRPr="00CF3A1C" w:rsidRDefault="00D6270D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ab/>
        <w:t>Facultad de Ingeniería</w:t>
      </w:r>
    </w:p>
    <w:p w14:paraId="511FE925" w14:textId="77777777" w:rsidR="00D6270D" w:rsidRPr="00CF3A1C" w:rsidRDefault="00D6270D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ab/>
        <w:t>Licenciado en Ciencias de la Ingeniería Eléctrica, Ingeniero civil Eléctrico</w:t>
      </w:r>
    </w:p>
    <w:p w14:paraId="50400C61" w14:textId="77777777" w:rsidR="00D6270D" w:rsidRPr="00CF3A1C" w:rsidRDefault="00D6270D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ab/>
      </w:r>
      <w:r w:rsidRPr="00CF3A1C">
        <w:rPr>
          <w:rFonts w:ascii="Tahoma" w:hAnsi="Tahoma" w:cs="Tahoma"/>
          <w:sz w:val="20"/>
          <w:szCs w:val="20"/>
        </w:rPr>
        <w:tab/>
      </w:r>
      <w:r w:rsidRPr="00CF3A1C">
        <w:rPr>
          <w:rFonts w:ascii="Tahoma" w:hAnsi="Tahoma" w:cs="Tahoma"/>
          <w:sz w:val="20"/>
          <w:szCs w:val="20"/>
        </w:rPr>
        <w:tab/>
      </w:r>
      <w:r w:rsidRPr="00CF3A1C">
        <w:rPr>
          <w:rFonts w:ascii="Tahoma" w:hAnsi="Tahoma" w:cs="Tahoma"/>
          <w:sz w:val="20"/>
          <w:szCs w:val="20"/>
        </w:rPr>
        <w:tab/>
      </w:r>
    </w:p>
    <w:p w14:paraId="4427BA35" w14:textId="77777777" w:rsidR="00D6270D" w:rsidRPr="00CF3A1C" w:rsidRDefault="00D6270D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1997 – 1999</w:t>
      </w:r>
      <w:r w:rsidRPr="00CF3A1C">
        <w:rPr>
          <w:rFonts w:ascii="Tahoma" w:hAnsi="Tahoma" w:cs="Tahoma"/>
          <w:sz w:val="20"/>
          <w:szCs w:val="20"/>
        </w:rPr>
        <w:tab/>
        <w:t xml:space="preserve">COLEGIO SAN AGUSTÍN </w:t>
      </w:r>
    </w:p>
    <w:p w14:paraId="431F5C58" w14:textId="77777777" w:rsidR="00D6270D" w:rsidRPr="00CF3A1C" w:rsidRDefault="00D6270D" w:rsidP="007A7013">
      <w:pPr>
        <w:tabs>
          <w:tab w:val="left" w:pos="127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ab/>
        <w:t xml:space="preserve">Enseñanza Media </w:t>
      </w:r>
    </w:p>
    <w:p w14:paraId="252674B0" w14:textId="25C89FEF" w:rsidR="00D6270D" w:rsidRDefault="00D6270D" w:rsidP="00D6270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CAC5790" w14:textId="77777777" w:rsidR="00D81335" w:rsidRPr="00CF3A1C" w:rsidRDefault="00D81335" w:rsidP="00D6270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F5739CF" w14:textId="77777777" w:rsidR="00064222" w:rsidRPr="006E645A" w:rsidRDefault="00064222" w:rsidP="00064222">
      <w:pPr>
        <w:tabs>
          <w:tab w:val="left" w:pos="2268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Cursos - Capacitaciones</w:t>
      </w:r>
    </w:p>
    <w:p w14:paraId="6051AB0A" w14:textId="77777777" w:rsidR="007A7013" w:rsidRDefault="007A7013" w:rsidP="007A7013">
      <w:pPr>
        <w:spacing w:after="0" w:line="240" w:lineRule="auto"/>
        <w:ind w:left="2268" w:hanging="2268"/>
        <w:rPr>
          <w:rFonts w:ascii="Tahoma" w:hAnsi="Tahoma" w:cs="Tahoma"/>
          <w:sz w:val="20"/>
          <w:lang w:val="es-CL"/>
        </w:rPr>
      </w:pPr>
    </w:p>
    <w:p w14:paraId="58D90429" w14:textId="103F35DB" w:rsidR="00604138" w:rsidRDefault="00604138" w:rsidP="0060413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2021</w:t>
      </w:r>
      <w:r>
        <w:rPr>
          <w:rFonts w:ascii="Tahoma" w:hAnsi="Tahoma" w:cs="Tahoma"/>
          <w:sz w:val="20"/>
          <w:lang w:val="es-CL"/>
        </w:rPr>
        <w:tab/>
        <w:t>Curso “</w:t>
      </w:r>
      <w:r w:rsidR="00C51098">
        <w:rPr>
          <w:rFonts w:ascii="Tahoma" w:hAnsi="Tahoma" w:cs="Tahoma"/>
          <w:sz w:val="20"/>
          <w:lang w:val="es-CL"/>
        </w:rPr>
        <w:t>NFPA 70E Estándar for Electrical Safety in the Workplace</w:t>
      </w:r>
      <w:r w:rsidR="00BD4A7C">
        <w:rPr>
          <w:rFonts w:ascii="Tahoma" w:hAnsi="Tahoma" w:cs="Tahoma"/>
          <w:sz w:val="20"/>
          <w:lang w:val="es-CL"/>
        </w:rPr>
        <w:t xml:space="preserve"> 2021 – Online Training</w:t>
      </w:r>
      <w:r>
        <w:rPr>
          <w:rFonts w:ascii="Tahoma" w:hAnsi="Tahoma" w:cs="Tahoma"/>
          <w:sz w:val="20"/>
          <w:lang w:val="es-CL"/>
        </w:rPr>
        <w:t xml:space="preserve">”, </w:t>
      </w:r>
      <w:r w:rsidR="00EA21AD">
        <w:rPr>
          <w:rFonts w:ascii="Tahoma" w:hAnsi="Tahoma" w:cs="Tahoma"/>
          <w:sz w:val="20"/>
          <w:lang w:val="es-CL"/>
        </w:rPr>
        <w:t xml:space="preserve">National Fire Protection Association </w:t>
      </w:r>
      <w:hyperlink r:id="rId7" w:history="1">
        <w:r w:rsidR="00EA21AD" w:rsidRPr="00AF3821">
          <w:rPr>
            <w:rStyle w:val="Hipervnculo"/>
            <w:rFonts w:ascii="Tahoma" w:hAnsi="Tahoma" w:cs="Tahoma"/>
            <w:sz w:val="20"/>
            <w:lang w:val="es-CL"/>
          </w:rPr>
          <w:t>www.nfpa.org</w:t>
        </w:r>
      </w:hyperlink>
      <w:r w:rsidR="00EA21AD">
        <w:rPr>
          <w:rFonts w:ascii="Tahoma" w:hAnsi="Tahoma" w:cs="Tahoma"/>
          <w:sz w:val="20"/>
          <w:lang w:val="es-CL"/>
        </w:rPr>
        <w:t xml:space="preserve"> </w:t>
      </w:r>
    </w:p>
    <w:p w14:paraId="3B96B6DA" w14:textId="77777777" w:rsidR="00604138" w:rsidRDefault="00604138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6C943C56" w14:textId="1881834C" w:rsidR="00D84338" w:rsidRDefault="00F81234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2021</w:t>
      </w:r>
      <w:r w:rsidR="00D84338">
        <w:rPr>
          <w:rFonts w:ascii="Tahoma" w:hAnsi="Tahoma" w:cs="Tahoma"/>
          <w:sz w:val="20"/>
          <w:lang w:val="es-CL"/>
        </w:rPr>
        <w:tab/>
        <w:t xml:space="preserve">Curso </w:t>
      </w:r>
      <w:r w:rsidR="00974232">
        <w:rPr>
          <w:rFonts w:ascii="Tahoma" w:hAnsi="Tahoma" w:cs="Tahoma"/>
          <w:sz w:val="20"/>
          <w:lang w:val="es-CL"/>
        </w:rPr>
        <w:t>“</w:t>
      </w:r>
      <w:r w:rsidR="00D84338">
        <w:rPr>
          <w:rFonts w:ascii="Tahoma" w:hAnsi="Tahoma" w:cs="Tahoma"/>
          <w:sz w:val="20"/>
          <w:lang w:val="es-CL"/>
        </w:rPr>
        <w:t>Análisis de Modos de Falla, sus Efectos y Criticidad (FM</w:t>
      </w:r>
      <w:r w:rsidR="00974232">
        <w:rPr>
          <w:rFonts w:ascii="Tahoma" w:hAnsi="Tahoma" w:cs="Tahoma"/>
          <w:sz w:val="20"/>
          <w:lang w:val="es-CL"/>
        </w:rPr>
        <w:t>E</w:t>
      </w:r>
      <w:r w:rsidR="00D84338">
        <w:rPr>
          <w:rFonts w:ascii="Tahoma" w:hAnsi="Tahoma" w:cs="Tahoma"/>
          <w:sz w:val="20"/>
          <w:lang w:val="es-CL"/>
        </w:rPr>
        <w:t>CA)</w:t>
      </w:r>
      <w:r w:rsidR="00974232">
        <w:rPr>
          <w:rFonts w:ascii="Tahoma" w:hAnsi="Tahoma" w:cs="Tahoma"/>
          <w:sz w:val="20"/>
          <w:lang w:val="es-CL"/>
        </w:rPr>
        <w:t>”</w:t>
      </w:r>
      <w:r w:rsidR="007419D8">
        <w:rPr>
          <w:rFonts w:ascii="Tahoma" w:hAnsi="Tahoma" w:cs="Tahoma"/>
          <w:sz w:val="20"/>
          <w:lang w:val="es-CL"/>
        </w:rPr>
        <w:t>, CIDES Corpotraining</w:t>
      </w:r>
    </w:p>
    <w:p w14:paraId="0EE33023" w14:textId="3CBA75E6" w:rsidR="002804CC" w:rsidRDefault="002804CC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0F940585" w14:textId="1BCBB56E" w:rsidR="002804CC" w:rsidRPr="002804CC" w:rsidRDefault="002804CC" w:rsidP="002804CC">
      <w:pPr>
        <w:spacing w:after="0" w:line="240" w:lineRule="auto"/>
        <w:ind w:left="2268" w:hanging="2268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2021</w:t>
      </w:r>
      <w:r w:rsidR="00974232">
        <w:rPr>
          <w:rFonts w:ascii="Tahoma" w:hAnsi="Tahoma" w:cs="Tahoma"/>
          <w:sz w:val="20"/>
          <w:lang w:val="es-CL"/>
        </w:rPr>
        <w:t xml:space="preserve">       </w:t>
      </w:r>
      <w:r>
        <w:rPr>
          <w:rFonts w:ascii="Tahoma" w:hAnsi="Tahoma" w:cs="Tahoma"/>
          <w:sz w:val="20"/>
          <w:lang w:val="es-CL"/>
        </w:rPr>
        <w:t xml:space="preserve">Curso </w:t>
      </w:r>
      <w:r w:rsidR="00974232">
        <w:rPr>
          <w:rFonts w:ascii="Tahoma" w:hAnsi="Tahoma" w:cs="Tahoma"/>
          <w:sz w:val="20"/>
          <w:lang w:val="es-CL"/>
        </w:rPr>
        <w:t>“</w:t>
      </w:r>
      <w:r w:rsidRPr="002804CC">
        <w:rPr>
          <w:rFonts w:ascii="Tahoma" w:hAnsi="Tahoma" w:cs="Tahoma"/>
          <w:sz w:val="20"/>
          <w:lang w:val="es-CL"/>
        </w:rPr>
        <w:t>Solar Energy and Electrical System Design</w:t>
      </w:r>
      <w:r w:rsidR="00974232">
        <w:rPr>
          <w:rFonts w:ascii="Tahoma" w:hAnsi="Tahoma" w:cs="Tahoma"/>
          <w:sz w:val="20"/>
          <w:lang w:val="es-CL"/>
        </w:rPr>
        <w:t>”</w:t>
      </w:r>
      <w:r w:rsidR="004E5744">
        <w:rPr>
          <w:rFonts w:ascii="Tahoma" w:hAnsi="Tahoma" w:cs="Tahoma"/>
          <w:sz w:val="20"/>
          <w:lang w:val="es-CL"/>
        </w:rPr>
        <w:t>, COURSERA/University at Buffalo</w:t>
      </w:r>
    </w:p>
    <w:p w14:paraId="3DFDD026" w14:textId="77777777" w:rsidR="00D84338" w:rsidRDefault="00D84338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2EA87DA2" w14:textId="0DDBA2B6" w:rsidR="00A932E8" w:rsidRDefault="00A932E8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2020</w:t>
      </w:r>
      <w:r>
        <w:rPr>
          <w:rFonts w:ascii="Tahoma" w:hAnsi="Tahoma" w:cs="Tahoma"/>
          <w:sz w:val="20"/>
          <w:lang w:val="es-CL"/>
        </w:rPr>
        <w:tab/>
        <w:t>Curso “Técnicas en Administración de Contratos”, Escuela de Ingeniería de la Pontificia Universidad Católica de Chile (en curso)</w:t>
      </w:r>
    </w:p>
    <w:p w14:paraId="442ADAA5" w14:textId="77777777" w:rsidR="00A932E8" w:rsidRDefault="00A932E8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589386D5" w14:textId="6457DBFF" w:rsidR="00A932E8" w:rsidRDefault="00A932E8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2020</w:t>
      </w:r>
      <w:r>
        <w:rPr>
          <w:rFonts w:ascii="Tahoma" w:hAnsi="Tahoma" w:cs="Tahoma"/>
          <w:sz w:val="20"/>
          <w:lang w:val="es-CL"/>
        </w:rPr>
        <w:tab/>
        <w:t>Curso “</w:t>
      </w:r>
      <w:r w:rsidR="00F15CEF">
        <w:rPr>
          <w:rFonts w:ascii="Tahoma" w:hAnsi="Tahoma" w:cs="Tahoma"/>
          <w:sz w:val="20"/>
          <w:lang w:val="es-CL"/>
        </w:rPr>
        <w:t>Administración de Proyectos</w:t>
      </w:r>
      <w:r>
        <w:rPr>
          <w:rFonts w:ascii="Tahoma" w:hAnsi="Tahoma" w:cs="Tahoma"/>
          <w:sz w:val="20"/>
          <w:lang w:val="es-CL"/>
        </w:rPr>
        <w:t>”, Escuela de Ingeniería de la Pontificia Universidad Católica de Chile</w:t>
      </w:r>
    </w:p>
    <w:p w14:paraId="5A8AD7B5" w14:textId="77777777" w:rsidR="00A932E8" w:rsidRDefault="00A932E8" w:rsidP="00A932E8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042D071E" w14:textId="130D394A" w:rsidR="00431805" w:rsidRDefault="00431805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2018</w:t>
      </w:r>
      <w:r>
        <w:rPr>
          <w:rFonts w:ascii="Tahoma" w:hAnsi="Tahoma" w:cs="Tahoma"/>
          <w:sz w:val="20"/>
          <w:lang w:val="es-CL"/>
        </w:rPr>
        <w:tab/>
        <w:t>Curso “Formulación de Estrategias de Negocios”, Escuela de Ingeniería de la Pontificia Universidad Católica de Chile</w:t>
      </w:r>
    </w:p>
    <w:p w14:paraId="3D3A72D0" w14:textId="77777777" w:rsidR="00431805" w:rsidRDefault="00431805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381B8D9A" w14:textId="3EDB753A" w:rsidR="00A53317" w:rsidRDefault="007A7013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>
        <w:rPr>
          <w:rFonts w:ascii="Tahoma" w:hAnsi="Tahoma" w:cs="Tahoma"/>
          <w:sz w:val="20"/>
          <w:lang w:val="es-CL"/>
        </w:rPr>
        <w:t>Año 2014</w:t>
      </w:r>
      <w:r>
        <w:rPr>
          <w:rFonts w:ascii="Tahoma" w:hAnsi="Tahoma" w:cs="Tahoma"/>
          <w:sz w:val="20"/>
          <w:lang w:val="es-CL"/>
        </w:rPr>
        <w:tab/>
      </w:r>
      <w:r w:rsidR="00A53317" w:rsidRPr="00A53317">
        <w:rPr>
          <w:rFonts w:ascii="Tahoma" w:hAnsi="Tahoma" w:cs="Tahoma"/>
          <w:sz w:val="20"/>
          <w:lang w:val="es-CL"/>
        </w:rPr>
        <w:t xml:space="preserve">Curso </w:t>
      </w:r>
      <w:r w:rsidR="00A53317">
        <w:rPr>
          <w:rFonts w:ascii="Tahoma" w:hAnsi="Tahoma" w:cs="Tahoma"/>
          <w:sz w:val="20"/>
          <w:lang w:val="es-CL"/>
        </w:rPr>
        <w:t>“</w:t>
      </w:r>
      <w:r w:rsidR="00A53317" w:rsidRPr="00A53317">
        <w:rPr>
          <w:rFonts w:ascii="Tahoma" w:hAnsi="Tahoma" w:cs="Tahoma"/>
          <w:sz w:val="20"/>
          <w:lang w:val="es-CL"/>
        </w:rPr>
        <w:t>Mantenimiento Centrado en Confiabilidad RCM+</w:t>
      </w:r>
      <w:r w:rsidR="00A53317">
        <w:rPr>
          <w:rFonts w:ascii="Tahoma" w:hAnsi="Tahoma" w:cs="Tahoma"/>
          <w:sz w:val="20"/>
          <w:lang w:val="es-CL"/>
        </w:rPr>
        <w:t>”, CIDES Corpotraining</w:t>
      </w:r>
    </w:p>
    <w:p w14:paraId="14142729" w14:textId="77777777" w:rsidR="007A7013" w:rsidRDefault="007A7013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</w:p>
    <w:p w14:paraId="642F1E0B" w14:textId="77777777" w:rsidR="000B4E1D" w:rsidRPr="00CF3A1C" w:rsidRDefault="000B4E1D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lang w:val="es-CL"/>
        </w:rPr>
      </w:pPr>
      <w:r w:rsidRPr="00CF3A1C">
        <w:rPr>
          <w:rFonts w:ascii="Tahoma" w:hAnsi="Tahoma" w:cs="Tahoma"/>
          <w:sz w:val="20"/>
          <w:lang w:val="es-CL"/>
        </w:rPr>
        <w:t xml:space="preserve">Año 2013 </w:t>
      </w:r>
      <w:r w:rsidRPr="00CF3A1C">
        <w:rPr>
          <w:rFonts w:ascii="Tahoma" w:hAnsi="Tahoma" w:cs="Tahoma"/>
          <w:sz w:val="20"/>
          <w:lang w:val="es-CL"/>
        </w:rPr>
        <w:tab/>
        <w:t>Taller “La importancia del Fe</w:t>
      </w:r>
      <w:r w:rsidR="00A53317">
        <w:rPr>
          <w:rFonts w:ascii="Tahoma" w:hAnsi="Tahoma" w:cs="Tahoma"/>
          <w:sz w:val="20"/>
          <w:lang w:val="es-CL"/>
        </w:rPr>
        <w:t>edback en la gestión del líder”,</w:t>
      </w:r>
      <w:r w:rsidRPr="00CF3A1C">
        <w:rPr>
          <w:rFonts w:ascii="Tahoma" w:hAnsi="Tahoma" w:cs="Tahoma"/>
          <w:sz w:val="20"/>
          <w:lang w:val="es-CL"/>
        </w:rPr>
        <w:t xml:space="preserve"> Desarrollo de habilidades de Liderazgo y Supervisión, MASCAPACITACION</w:t>
      </w:r>
    </w:p>
    <w:p w14:paraId="7EA07724" w14:textId="77777777" w:rsidR="007A7013" w:rsidRDefault="007A7013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</w:rPr>
      </w:pPr>
    </w:p>
    <w:p w14:paraId="6D07968A" w14:textId="77777777" w:rsidR="00AD3D4F" w:rsidRPr="00CF3A1C" w:rsidRDefault="00AD3D4F" w:rsidP="007A7013">
      <w:pPr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Año 2012</w:t>
      </w:r>
      <w:r w:rsidRPr="00CF3A1C">
        <w:rPr>
          <w:rFonts w:ascii="Tahoma" w:hAnsi="Tahoma" w:cs="Tahoma"/>
          <w:sz w:val="20"/>
          <w:szCs w:val="20"/>
        </w:rPr>
        <w:tab/>
      </w:r>
      <w:r w:rsidR="00250579" w:rsidRPr="00CF3A1C">
        <w:rPr>
          <w:rFonts w:ascii="Tahoma" w:hAnsi="Tahoma" w:cs="Tahoma"/>
          <w:sz w:val="20"/>
          <w:lang w:val="es-CL"/>
        </w:rPr>
        <w:t>Curso “Habilidades Conductuales para la Dirección de Proyectos”, Target DDI</w:t>
      </w:r>
    </w:p>
    <w:p w14:paraId="57270CB7" w14:textId="77777777" w:rsidR="007A7013" w:rsidRDefault="007A7013" w:rsidP="007A701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</w:rPr>
      </w:pPr>
    </w:p>
    <w:p w14:paraId="101FA791" w14:textId="2E173AD9" w:rsidR="000953E0" w:rsidRDefault="000953E0" w:rsidP="007A701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Año 2011</w:t>
      </w:r>
      <w:r w:rsidRPr="00CF3A1C">
        <w:rPr>
          <w:rFonts w:ascii="Tahoma" w:hAnsi="Tahoma" w:cs="Tahoma"/>
          <w:sz w:val="20"/>
          <w:szCs w:val="20"/>
        </w:rPr>
        <w:tab/>
        <w:t>Curso “Sobrecarga de Transformadores de Poder”, JORPA Ingeniería</w:t>
      </w:r>
    </w:p>
    <w:p w14:paraId="4C39540C" w14:textId="77777777" w:rsidR="00E817B5" w:rsidRPr="00CF3A1C" w:rsidRDefault="00E817B5" w:rsidP="007A701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</w:rPr>
      </w:pPr>
    </w:p>
    <w:p w14:paraId="35F07D9B" w14:textId="77777777" w:rsidR="00C0552A" w:rsidRPr="00CF3A1C" w:rsidRDefault="00C0552A" w:rsidP="007A701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  <w:lang w:val="en-US"/>
        </w:rPr>
      </w:pPr>
      <w:r w:rsidRPr="00CF3A1C">
        <w:rPr>
          <w:rFonts w:ascii="Tahoma" w:hAnsi="Tahoma" w:cs="Tahoma"/>
          <w:sz w:val="20"/>
          <w:szCs w:val="20"/>
        </w:rPr>
        <w:t>Año 2009</w:t>
      </w:r>
      <w:r w:rsidRPr="00CF3A1C">
        <w:rPr>
          <w:rFonts w:ascii="Tahoma" w:hAnsi="Tahoma" w:cs="Tahoma"/>
          <w:sz w:val="20"/>
          <w:szCs w:val="20"/>
        </w:rPr>
        <w:tab/>
        <w:t xml:space="preserve">Curso “Transformadores de Poder”. </w:t>
      </w:r>
      <w:r w:rsidRPr="00CF3A1C">
        <w:rPr>
          <w:rFonts w:ascii="Tahoma" w:hAnsi="Tahoma" w:cs="Tahoma"/>
          <w:sz w:val="20"/>
          <w:szCs w:val="20"/>
          <w:lang w:val="en-US"/>
        </w:rPr>
        <w:t>AREVA T&amp;D Chile S.A.</w:t>
      </w:r>
    </w:p>
    <w:p w14:paraId="660F6565" w14:textId="77777777" w:rsidR="00C0552A" w:rsidRPr="00CF3A1C" w:rsidRDefault="000953E0" w:rsidP="007A701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  <w:lang w:val="en-US"/>
        </w:rPr>
      </w:pPr>
      <w:r w:rsidRPr="00CF3A1C">
        <w:rPr>
          <w:rFonts w:ascii="Tahoma" w:hAnsi="Tahoma" w:cs="Tahoma"/>
          <w:sz w:val="20"/>
          <w:szCs w:val="20"/>
          <w:lang w:val="en-US"/>
        </w:rPr>
        <w:lastRenderedPageBreak/>
        <w:t>Seminario My Transfo do Brasil “Exchange of knowledge and Experience in Transformer and Oil Management” Rio de Janeiro - Brasil</w:t>
      </w:r>
    </w:p>
    <w:p w14:paraId="77B1B578" w14:textId="77777777" w:rsidR="007A7013" w:rsidRPr="007A7013" w:rsidRDefault="007A7013" w:rsidP="007A701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  <w:lang w:val="en-US"/>
        </w:rPr>
      </w:pPr>
    </w:p>
    <w:p w14:paraId="778BBE5E" w14:textId="77777777" w:rsidR="00C0552A" w:rsidRPr="00CF3A1C" w:rsidRDefault="00C0552A" w:rsidP="007A7013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 xml:space="preserve">Año 2008 </w:t>
      </w:r>
      <w:r w:rsidRPr="00CF3A1C">
        <w:rPr>
          <w:rFonts w:ascii="Tahoma" w:hAnsi="Tahoma" w:cs="Tahoma"/>
          <w:sz w:val="20"/>
          <w:szCs w:val="20"/>
        </w:rPr>
        <w:tab/>
        <w:t>Seminario de “Mediciones y Pruebas Predictivas en Subestaciones Eléctricas de Poder”. COMULSA S.A.</w:t>
      </w:r>
    </w:p>
    <w:p w14:paraId="47130D11" w14:textId="77777777" w:rsidR="00C0552A" w:rsidRPr="00CF3A1C" w:rsidRDefault="00C0552A" w:rsidP="007A701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Curso “Protección de Líneas de Transmisión y Relé SEL 311c”. Enacsel Ltda.</w:t>
      </w:r>
    </w:p>
    <w:p w14:paraId="40E914D3" w14:textId="1AA7EA95" w:rsidR="00F6758F" w:rsidRDefault="00F6758F" w:rsidP="00D04367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8D0BFB7" w14:textId="77777777" w:rsidR="00064222" w:rsidRDefault="00064222" w:rsidP="00064222">
      <w:pPr>
        <w:tabs>
          <w:tab w:val="left" w:pos="2268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Otras Competencias</w:t>
      </w:r>
    </w:p>
    <w:p w14:paraId="0B5799E3" w14:textId="77777777" w:rsidR="007A7013" w:rsidRPr="007A7013" w:rsidRDefault="007A7013" w:rsidP="007A7013">
      <w:pPr>
        <w:pStyle w:val="Prrafodelista"/>
        <w:spacing w:after="0" w:line="240" w:lineRule="auto"/>
        <w:rPr>
          <w:rFonts w:ascii="Tahoma" w:hAnsi="Tahoma" w:cs="Tahoma"/>
          <w:sz w:val="20"/>
          <w:szCs w:val="20"/>
        </w:rPr>
      </w:pPr>
    </w:p>
    <w:p w14:paraId="3AB75B1A" w14:textId="1529256E" w:rsidR="00403CA8" w:rsidRPr="007A7013" w:rsidRDefault="00403CA8" w:rsidP="007A7013">
      <w:pPr>
        <w:pStyle w:val="Prrafodelista"/>
        <w:numPr>
          <w:ilvl w:val="0"/>
          <w:numId w:val="2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A7013">
        <w:rPr>
          <w:rFonts w:ascii="Tahoma" w:hAnsi="Tahoma" w:cs="Tahoma"/>
          <w:b/>
          <w:sz w:val="20"/>
          <w:szCs w:val="20"/>
        </w:rPr>
        <w:t xml:space="preserve">Inglés: </w:t>
      </w:r>
      <w:r w:rsidR="007A7013" w:rsidRPr="007A7013">
        <w:rPr>
          <w:rFonts w:ascii="Tahoma" w:hAnsi="Tahoma" w:cs="Tahoma"/>
          <w:sz w:val="20"/>
          <w:szCs w:val="20"/>
        </w:rPr>
        <w:t>Ma</w:t>
      </w:r>
      <w:r w:rsidRPr="007A7013">
        <w:rPr>
          <w:rFonts w:ascii="Tahoma" w:hAnsi="Tahoma" w:cs="Tahoma"/>
          <w:sz w:val="20"/>
          <w:szCs w:val="20"/>
        </w:rPr>
        <w:t xml:space="preserve">nejo oral y escrito a nivel </w:t>
      </w:r>
      <w:r w:rsidR="009F394D" w:rsidRPr="007A7013">
        <w:rPr>
          <w:rFonts w:ascii="Tahoma" w:hAnsi="Tahoma" w:cs="Tahoma"/>
          <w:sz w:val="20"/>
          <w:szCs w:val="20"/>
        </w:rPr>
        <w:t>intermedio</w:t>
      </w:r>
      <w:r w:rsidR="00B65571">
        <w:rPr>
          <w:rFonts w:ascii="Tahoma" w:hAnsi="Tahoma" w:cs="Tahoma"/>
          <w:sz w:val="20"/>
          <w:szCs w:val="20"/>
        </w:rPr>
        <w:t>.</w:t>
      </w:r>
    </w:p>
    <w:p w14:paraId="272ED2C8" w14:textId="38FB1FE3" w:rsidR="00C20D24" w:rsidRPr="007A7013" w:rsidRDefault="00403CA8" w:rsidP="007A7013">
      <w:pPr>
        <w:pStyle w:val="Prrafodelista"/>
        <w:numPr>
          <w:ilvl w:val="0"/>
          <w:numId w:val="2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A7013">
        <w:rPr>
          <w:rFonts w:ascii="Tahoma" w:hAnsi="Tahoma" w:cs="Tahoma"/>
          <w:b/>
          <w:sz w:val="20"/>
          <w:szCs w:val="20"/>
        </w:rPr>
        <w:t xml:space="preserve">Computación: </w:t>
      </w:r>
      <w:r w:rsidRPr="007A7013">
        <w:rPr>
          <w:rFonts w:ascii="Tahoma" w:hAnsi="Tahoma" w:cs="Tahoma"/>
          <w:sz w:val="20"/>
          <w:szCs w:val="20"/>
        </w:rPr>
        <w:t>Manejo de Microsoft Office</w:t>
      </w:r>
      <w:r w:rsidR="00C20D24" w:rsidRPr="007A7013">
        <w:rPr>
          <w:rFonts w:ascii="Tahoma" w:hAnsi="Tahoma" w:cs="Tahoma"/>
          <w:sz w:val="20"/>
          <w:szCs w:val="20"/>
        </w:rPr>
        <w:t xml:space="preserve"> (Word, Excel y tablas dinámicas, Powerpoint</w:t>
      </w:r>
      <w:r w:rsidRPr="007A7013">
        <w:rPr>
          <w:rFonts w:ascii="Tahoma" w:hAnsi="Tahoma" w:cs="Tahoma"/>
          <w:sz w:val="20"/>
          <w:szCs w:val="20"/>
        </w:rPr>
        <w:t>)</w:t>
      </w:r>
      <w:r w:rsidR="007A7013" w:rsidRPr="007A7013">
        <w:rPr>
          <w:rFonts w:ascii="Tahoma" w:hAnsi="Tahoma" w:cs="Tahoma"/>
          <w:sz w:val="20"/>
          <w:szCs w:val="20"/>
        </w:rPr>
        <w:t xml:space="preserve">. </w:t>
      </w:r>
      <w:r w:rsidRPr="007A7013">
        <w:rPr>
          <w:rFonts w:ascii="Tahoma" w:hAnsi="Tahoma" w:cs="Tahoma"/>
          <w:sz w:val="20"/>
          <w:szCs w:val="20"/>
        </w:rPr>
        <w:t xml:space="preserve">Manejo de Autodesk a nivel </w:t>
      </w:r>
      <w:r w:rsidR="006732FF">
        <w:rPr>
          <w:rFonts w:ascii="Tahoma" w:hAnsi="Tahoma" w:cs="Tahoma"/>
          <w:sz w:val="20"/>
          <w:szCs w:val="20"/>
        </w:rPr>
        <w:t>bajo</w:t>
      </w:r>
      <w:r w:rsidRPr="007A7013">
        <w:rPr>
          <w:rFonts w:ascii="Tahoma" w:hAnsi="Tahoma" w:cs="Tahoma"/>
          <w:sz w:val="20"/>
          <w:szCs w:val="20"/>
        </w:rPr>
        <w:t xml:space="preserve"> (Autocad)</w:t>
      </w:r>
      <w:r w:rsidR="007A7013" w:rsidRPr="007A7013">
        <w:rPr>
          <w:rFonts w:ascii="Tahoma" w:hAnsi="Tahoma" w:cs="Tahoma"/>
          <w:sz w:val="20"/>
          <w:szCs w:val="20"/>
        </w:rPr>
        <w:t xml:space="preserve">. Manejo de DIGSILENT. </w:t>
      </w:r>
      <w:r w:rsidR="008E1568">
        <w:rPr>
          <w:rFonts w:ascii="Tahoma" w:hAnsi="Tahoma" w:cs="Tahoma"/>
          <w:sz w:val="20"/>
          <w:szCs w:val="20"/>
        </w:rPr>
        <w:t>Manejo de SAP</w:t>
      </w:r>
      <w:r w:rsidR="00C20D24" w:rsidRPr="007A7013">
        <w:rPr>
          <w:rFonts w:ascii="Tahoma" w:hAnsi="Tahoma" w:cs="Tahoma"/>
          <w:sz w:val="20"/>
          <w:szCs w:val="20"/>
        </w:rPr>
        <w:t xml:space="preserve"> en módulos </w:t>
      </w:r>
      <w:r w:rsidR="005A0E34" w:rsidRPr="007A7013">
        <w:rPr>
          <w:rFonts w:ascii="Tahoma" w:hAnsi="Tahoma" w:cs="Tahoma"/>
          <w:sz w:val="20"/>
          <w:szCs w:val="20"/>
        </w:rPr>
        <w:t xml:space="preserve">MM, </w:t>
      </w:r>
      <w:r w:rsidR="00C20D24" w:rsidRPr="007A7013">
        <w:rPr>
          <w:rFonts w:ascii="Tahoma" w:hAnsi="Tahoma" w:cs="Tahoma"/>
          <w:sz w:val="20"/>
          <w:szCs w:val="20"/>
        </w:rPr>
        <w:t>PS y PM</w:t>
      </w:r>
      <w:r w:rsidR="007A7013" w:rsidRPr="007A7013">
        <w:rPr>
          <w:rFonts w:ascii="Tahoma" w:hAnsi="Tahoma" w:cs="Tahoma"/>
          <w:sz w:val="20"/>
          <w:szCs w:val="20"/>
        </w:rPr>
        <w:t>.</w:t>
      </w:r>
    </w:p>
    <w:p w14:paraId="4A59106E" w14:textId="77777777" w:rsidR="00051D6E" w:rsidRDefault="00051D6E" w:rsidP="00A6628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5D83AA1" w14:textId="77777777" w:rsidR="007A7013" w:rsidRDefault="007A7013" w:rsidP="007A7013">
      <w:pPr>
        <w:tabs>
          <w:tab w:val="left" w:pos="2268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Antecedentes Personales</w:t>
      </w:r>
    </w:p>
    <w:p w14:paraId="634E1731" w14:textId="77777777" w:rsidR="00A66280" w:rsidRPr="00CF3A1C" w:rsidRDefault="00844BE4" w:rsidP="007A701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Rut: 15</w:t>
      </w:r>
      <w:r w:rsidR="00E24118" w:rsidRPr="00CF3A1C">
        <w:rPr>
          <w:rFonts w:ascii="Tahoma" w:hAnsi="Tahoma" w:cs="Tahoma"/>
          <w:sz w:val="20"/>
          <w:szCs w:val="20"/>
        </w:rPr>
        <w:t>.</w:t>
      </w:r>
      <w:r w:rsidRPr="00CF3A1C">
        <w:rPr>
          <w:rFonts w:ascii="Tahoma" w:hAnsi="Tahoma" w:cs="Tahoma"/>
          <w:sz w:val="20"/>
          <w:szCs w:val="20"/>
        </w:rPr>
        <w:t>372.638</w:t>
      </w:r>
      <w:r w:rsidR="00CC4F21" w:rsidRPr="00CF3A1C">
        <w:rPr>
          <w:rFonts w:ascii="Tahoma" w:hAnsi="Tahoma" w:cs="Tahoma"/>
          <w:sz w:val="20"/>
          <w:szCs w:val="20"/>
        </w:rPr>
        <w:t>-8</w:t>
      </w:r>
      <w:r w:rsidR="00A66280" w:rsidRPr="00CF3A1C">
        <w:rPr>
          <w:rFonts w:ascii="Tahoma" w:hAnsi="Tahoma" w:cs="Tahoma"/>
          <w:sz w:val="20"/>
          <w:szCs w:val="20"/>
        </w:rPr>
        <w:t xml:space="preserve"> </w:t>
      </w:r>
    </w:p>
    <w:p w14:paraId="45DC916F" w14:textId="77777777" w:rsidR="00A66280" w:rsidRPr="00CF3A1C" w:rsidRDefault="00844BE4" w:rsidP="007A701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F3A1C">
        <w:rPr>
          <w:rFonts w:ascii="Tahoma" w:hAnsi="Tahoma" w:cs="Tahoma"/>
          <w:sz w:val="20"/>
          <w:szCs w:val="20"/>
        </w:rPr>
        <w:t>Fecha de Nacimiento: 06 de Marzo de 1982</w:t>
      </w:r>
    </w:p>
    <w:p w14:paraId="37CA86A5" w14:textId="5E00466B" w:rsidR="009F58C8" w:rsidRPr="00CF3A1C" w:rsidRDefault="00A66280" w:rsidP="007A7013">
      <w:pPr>
        <w:spacing w:after="0" w:line="240" w:lineRule="auto"/>
        <w:rPr>
          <w:rFonts w:ascii="Tahoma" w:hAnsi="Tahoma" w:cs="Tahoma"/>
          <w:lang w:val="es-CL"/>
        </w:rPr>
      </w:pPr>
      <w:r w:rsidRPr="00CF3A1C">
        <w:rPr>
          <w:rFonts w:ascii="Tahoma" w:hAnsi="Tahoma" w:cs="Tahoma"/>
          <w:sz w:val="20"/>
          <w:szCs w:val="20"/>
        </w:rPr>
        <w:t xml:space="preserve">Estado Civil: </w:t>
      </w:r>
      <w:r w:rsidR="00CC4F21" w:rsidRPr="00CF3A1C">
        <w:rPr>
          <w:rFonts w:ascii="Tahoma" w:hAnsi="Tahoma" w:cs="Tahoma"/>
          <w:sz w:val="20"/>
          <w:szCs w:val="20"/>
        </w:rPr>
        <w:t>Soltero</w:t>
      </w:r>
    </w:p>
    <w:sectPr w:rsidR="009F58C8" w:rsidRPr="00CF3A1C" w:rsidSect="00972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D09B3" w14:textId="77777777" w:rsidR="001014A1" w:rsidRDefault="001014A1" w:rsidP="00A66280">
      <w:pPr>
        <w:spacing w:after="0" w:line="240" w:lineRule="auto"/>
      </w:pPr>
      <w:r>
        <w:separator/>
      </w:r>
    </w:p>
  </w:endnote>
  <w:endnote w:type="continuationSeparator" w:id="0">
    <w:p w14:paraId="3CED665B" w14:textId="77777777" w:rsidR="001014A1" w:rsidRDefault="001014A1" w:rsidP="00A6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EFBE8" w14:textId="77777777" w:rsidR="001014A1" w:rsidRDefault="001014A1" w:rsidP="00A66280">
      <w:pPr>
        <w:spacing w:after="0" w:line="240" w:lineRule="auto"/>
      </w:pPr>
      <w:r>
        <w:separator/>
      </w:r>
    </w:p>
  </w:footnote>
  <w:footnote w:type="continuationSeparator" w:id="0">
    <w:p w14:paraId="5DDFE164" w14:textId="77777777" w:rsidR="001014A1" w:rsidRDefault="001014A1" w:rsidP="00A6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768D7"/>
    <w:multiLevelType w:val="hybridMultilevel"/>
    <w:tmpl w:val="D97E71A0"/>
    <w:lvl w:ilvl="0" w:tplc="080A000B">
      <w:start w:val="1"/>
      <w:numFmt w:val="bullet"/>
      <w:lvlText w:val=""/>
      <w:lvlJc w:val="left"/>
      <w:pPr>
        <w:ind w:left="35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" w15:restartNumberingAfterBreak="0">
    <w:nsid w:val="0DC91AA4"/>
    <w:multiLevelType w:val="hybridMultilevel"/>
    <w:tmpl w:val="78AE13D4"/>
    <w:lvl w:ilvl="0" w:tplc="34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19AF01EC"/>
    <w:multiLevelType w:val="hybridMultilevel"/>
    <w:tmpl w:val="EA682E6C"/>
    <w:lvl w:ilvl="0" w:tplc="9BC208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D31233"/>
    <w:multiLevelType w:val="hybridMultilevel"/>
    <w:tmpl w:val="AE486B30"/>
    <w:lvl w:ilvl="0" w:tplc="340A000B">
      <w:start w:val="1"/>
      <w:numFmt w:val="bullet"/>
      <w:lvlText w:val=""/>
      <w:lvlJc w:val="left"/>
      <w:pPr>
        <w:ind w:left="35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4" w15:restartNumberingAfterBreak="0">
    <w:nsid w:val="22420943"/>
    <w:multiLevelType w:val="hybridMultilevel"/>
    <w:tmpl w:val="04A0B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61654"/>
    <w:multiLevelType w:val="hybridMultilevel"/>
    <w:tmpl w:val="7FDEE368"/>
    <w:lvl w:ilvl="0" w:tplc="9D460556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58F4"/>
    <w:multiLevelType w:val="hybridMultilevel"/>
    <w:tmpl w:val="93C08F28"/>
    <w:lvl w:ilvl="0" w:tplc="9BC208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432532"/>
    <w:multiLevelType w:val="hybridMultilevel"/>
    <w:tmpl w:val="5AAA80F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A74090"/>
    <w:multiLevelType w:val="hybridMultilevel"/>
    <w:tmpl w:val="46A81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D13F8"/>
    <w:multiLevelType w:val="hybridMultilevel"/>
    <w:tmpl w:val="76D09020"/>
    <w:lvl w:ilvl="0" w:tplc="9BC208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F07562"/>
    <w:multiLevelType w:val="hybridMultilevel"/>
    <w:tmpl w:val="056EAC0C"/>
    <w:lvl w:ilvl="0" w:tplc="08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403E5D9E"/>
    <w:multiLevelType w:val="hybridMultilevel"/>
    <w:tmpl w:val="137281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5E97"/>
    <w:multiLevelType w:val="hybridMultilevel"/>
    <w:tmpl w:val="FE360478"/>
    <w:lvl w:ilvl="0" w:tplc="340A000B">
      <w:start w:val="1"/>
      <w:numFmt w:val="bullet"/>
      <w:lvlText w:val=""/>
      <w:lvlJc w:val="left"/>
      <w:pPr>
        <w:ind w:left="1692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 w15:restartNumberingAfterBreak="0">
    <w:nsid w:val="47177E0B"/>
    <w:multiLevelType w:val="hybridMultilevel"/>
    <w:tmpl w:val="5C6C287A"/>
    <w:lvl w:ilvl="0" w:tplc="08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4DA045C1"/>
    <w:multiLevelType w:val="hybridMultilevel"/>
    <w:tmpl w:val="2116B9D4"/>
    <w:lvl w:ilvl="0" w:tplc="340A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4E816D45"/>
    <w:multiLevelType w:val="hybridMultilevel"/>
    <w:tmpl w:val="8ED893CE"/>
    <w:lvl w:ilvl="0" w:tplc="9BC208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F077FF3"/>
    <w:multiLevelType w:val="hybridMultilevel"/>
    <w:tmpl w:val="E278C9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58B4"/>
    <w:multiLevelType w:val="hybridMultilevel"/>
    <w:tmpl w:val="87C403A2"/>
    <w:lvl w:ilvl="0" w:tplc="9D460556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17D77"/>
    <w:multiLevelType w:val="hybridMultilevel"/>
    <w:tmpl w:val="3C46CBC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3F4FD7"/>
    <w:multiLevelType w:val="hybridMultilevel"/>
    <w:tmpl w:val="81C6F62A"/>
    <w:lvl w:ilvl="0" w:tplc="34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69081CF6"/>
    <w:multiLevelType w:val="hybridMultilevel"/>
    <w:tmpl w:val="80E8C516"/>
    <w:lvl w:ilvl="0" w:tplc="34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6C566067"/>
    <w:multiLevelType w:val="hybridMultilevel"/>
    <w:tmpl w:val="3D36D352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D371D0A"/>
    <w:multiLevelType w:val="hybridMultilevel"/>
    <w:tmpl w:val="5AACDC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144FD"/>
    <w:multiLevelType w:val="hybridMultilevel"/>
    <w:tmpl w:val="9FC25384"/>
    <w:lvl w:ilvl="0" w:tplc="340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74830BC3"/>
    <w:multiLevelType w:val="hybridMultilevel"/>
    <w:tmpl w:val="C406A9CA"/>
    <w:lvl w:ilvl="0" w:tplc="9D460556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0797"/>
    <w:multiLevelType w:val="hybridMultilevel"/>
    <w:tmpl w:val="B44C775C"/>
    <w:lvl w:ilvl="0" w:tplc="9BC208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19"/>
  </w:num>
  <w:num w:numId="5">
    <w:abstractNumId w:val="14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13"/>
  </w:num>
  <w:num w:numId="12">
    <w:abstractNumId w:val="12"/>
  </w:num>
  <w:num w:numId="13">
    <w:abstractNumId w:val="8"/>
  </w:num>
  <w:num w:numId="14">
    <w:abstractNumId w:val="4"/>
  </w:num>
  <w:num w:numId="15">
    <w:abstractNumId w:val="21"/>
  </w:num>
  <w:num w:numId="16">
    <w:abstractNumId w:val="18"/>
  </w:num>
  <w:num w:numId="17">
    <w:abstractNumId w:val="7"/>
  </w:num>
  <w:num w:numId="18">
    <w:abstractNumId w:val="25"/>
  </w:num>
  <w:num w:numId="19">
    <w:abstractNumId w:val="15"/>
  </w:num>
  <w:num w:numId="20">
    <w:abstractNumId w:val="2"/>
  </w:num>
  <w:num w:numId="21">
    <w:abstractNumId w:val="9"/>
  </w:num>
  <w:num w:numId="22">
    <w:abstractNumId w:val="6"/>
  </w:num>
  <w:num w:numId="23">
    <w:abstractNumId w:val="24"/>
  </w:num>
  <w:num w:numId="24">
    <w:abstractNumId w:val="17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AF"/>
    <w:rsid w:val="0000383F"/>
    <w:rsid w:val="00004001"/>
    <w:rsid w:val="0001031A"/>
    <w:rsid w:val="00010884"/>
    <w:rsid w:val="00016DEF"/>
    <w:rsid w:val="00031712"/>
    <w:rsid w:val="0003497E"/>
    <w:rsid w:val="000351E3"/>
    <w:rsid w:val="000472FF"/>
    <w:rsid w:val="000511B3"/>
    <w:rsid w:val="00051D6E"/>
    <w:rsid w:val="000522AD"/>
    <w:rsid w:val="0005449C"/>
    <w:rsid w:val="000635CC"/>
    <w:rsid w:val="00063DEF"/>
    <w:rsid w:val="00064222"/>
    <w:rsid w:val="00064F27"/>
    <w:rsid w:val="00070126"/>
    <w:rsid w:val="00077191"/>
    <w:rsid w:val="00084FBE"/>
    <w:rsid w:val="0008776C"/>
    <w:rsid w:val="0009068F"/>
    <w:rsid w:val="0009222C"/>
    <w:rsid w:val="000953E0"/>
    <w:rsid w:val="00097A07"/>
    <w:rsid w:val="000A4E84"/>
    <w:rsid w:val="000A55C5"/>
    <w:rsid w:val="000A5E1D"/>
    <w:rsid w:val="000B4E1D"/>
    <w:rsid w:val="000C4989"/>
    <w:rsid w:val="000D1181"/>
    <w:rsid w:val="000E107F"/>
    <w:rsid w:val="001014A1"/>
    <w:rsid w:val="0011006D"/>
    <w:rsid w:val="001153C0"/>
    <w:rsid w:val="00140F93"/>
    <w:rsid w:val="00146C66"/>
    <w:rsid w:val="001521C2"/>
    <w:rsid w:val="001615EC"/>
    <w:rsid w:val="00175E00"/>
    <w:rsid w:val="00182139"/>
    <w:rsid w:val="001835AF"/>
    <w:rsid w:val="001839CE"/>
    <w:rsid w:val="0018419E"/>
    <w:rsid w:val="001A3AFF"/>
    <w:rsid w:val="001B7139"/>
    <w:rsid w:val="001C0E83"/>
    <w:rsid w:val="001C0F47"/>
    <w:rsid w:val="001D02B8"/>
    <w:rsid w:val="001E0038"/>
    <w:rsid w:val="001F1ACF"/>
    <w:rsid w:val="002029AF"/>
    <w:rsid w:val="002100A8"/>
    <w:rsid w:val="002159A8"/>
    <w:rsid w:val="00215B24"/>
    <w:rsid w:val="002225BC"/>
    <w:rsid w:val="0022546F"/>
    <w:rsid w:val="00225C0D"/>
    <w:rsid w:val="002310B8"/>
    <w:rsid w:val="002355B0"/>
    <w:rsid w:val="00250579"/>
    <w:rsid w:val="0025478A"/>
    <w:rsid w:val="002606D0"/>
    <w:rsid w:val="00276F75"/>
    <w:rsid w:val="002804CC"/>
    <w:rsid w:val="00280CA3"/>
    <w:rsid w:val="002813B7"/>
    <w:rsid w:val="002B2258"/>
    <w:rsid w:val="002B55FF"/>
    <w:rsid w:val="002C2E48"/>
    <w:rsid w:val="002C7345"/>
    <w:rsid w:val="002D4854"/>
    <w:rsid w:val="002D7762"/>
    <w:rsid w:val="00306792"/>
    <w:rsid w:val="00306C49"/>
    <w:rsid w:val="003165C3"/>
    <w:rsid w:val="00316B4C"/>
    <w:rsid w:val="003301B4"/>
    <w:rsid w:val="00331786"/>
    <w:rsid w:val="00331F59"/>
    <w:rsid w:val="00335134"/>
    <w:rsid w:val="003510BA"/>
    <w:rsid w:val="003611C6"/>
    <w:rsid w:val="00363589"/>
    <w:rsid w:val="00372AB7"/>
    <w:rsid w:val="00372D54"/>
    <w:rsid w:val="00393BAE"/>
    <w:rsid w:val="003A0867"/>
    <w:rsid w:val="003A32DA"/>
    <w:rsid w:val="003B6CEF"/>
    <w:rsid w:val="003B7E0F"/>
    <w:rsid w:val="003F5706"/>
    <w:rsid w:val="003F5E19"/>
    <w:rsid w:val="003F6B2D"/>
    <w:rsid w:val="004002D0"/>
    <w:rsid w:val="00401775"/>
    <w:rsid w:val="00403CA8"/>
    <w:rsid w:val="00431805"/>
    <w:rsid w:val="004413E7"/>
    <w:rsid w:val="004416F0"/>
    <w:rsid w:val="00443FB4"/>
    <w:rsid w:val="00452C0A"/>
    <w:rsid w:val="004622B7"/>
    <w:rsid w:val="00467FAC"/>
    <w:rsid w:val="0047590B"/>
    <w:rsid w:val="00480F88"/>
    <w:rsid w:val="004834DF"/>
    <w:rsid w:val="004871EF"/>
    <w:rsid w:val="004D59AF"/>
    <w:rsid w:val="004E2945"/>
    <w:rsid w:val="004E2AF1"/>
    <w:rsid w:val="004E5744"/>
    <w:rsid w:val="004F19F8"/>
    <w:rsid w:val="004F1E80"/>
    <w:rsid w:val="005079DD"/>
    <w:rsid w:val="00514A42"/>
    <w:rsid w:val="0052155B"/>
    <w:rsid w:val="00535210"/>
    <w:rsid w:val="005433F8"/>
    <w:rsid w:val="00543A4F"/>
    <w:rsid w:val="00543D2D"/>
    <w:rsid w:val="00544CF9"/>
    <w:rsid w:val="0054505B"/>
    <w:rsid w:val="00552815"/>
    <w:rsid w:val="00565A07"/>
    <w:rsid w:val="0057532A"/>
    <w:rsid w:val="005759C0"/>
    <w:rsid w:val="00577554"/>
    <w:rsid w:val="00577642"/>
    <w:rsid w:val="005A0E34"/>
    <w:rsid w:val="005A6FDB"/>
    <w:rsid w:val="005A7127"/>
    <w:rsid w:val="005B18E5"/>
    <w:rsid w:val="005B286A"/>
    <w:rsid w:val="005E43B0"/>
    <w:rsid w:val="005E578B"/>
    <w:rsid w:val="006008DE"/>
    <w:rsid w:val="00604138"/>
    <w:rsid w:val="00626A86"/>
    <w:rsid w:val="0064436D"/>
    <w:rsid w:val="00645FF9"/>
    <w:rsid w:val="006669C7"/>
    <w:rsid w:val="00666CD7"/>
    <w:rsid w:val="006722F9"/>
    <w:rsid w:val="006732FF"/>
    <w:rsid w:val="006A24C7"/>
    <w:rsid w:val="006A5C0B"/>
    <w:rsid w:val="006B2652"/>
    <w:rsid w:val="006D741F"/>
    <w:rsid w:val="006E135C"/>
    <w:rsid w:val="006E4571"/>
    <w:rsid w:val="006E4874"/>
    <w:rsid w:val="006E4E61"/>
    <w:rsid w:val="006E645A"/>
    <w:rsid w:val="006F3474"/>
    <w:rsid w:val="006F7B60"/>
    <w:rsid w:val="006F7E79"/>
    <w:rsid w:val="00700871"/>
    <w:rsid w:val="00725C6B"/>
    <w:rsid w:val="007419D8"/>
    <w:rsid w:val="00742F9D"/>
    <w:rsid w:val="00745641"/>
    <w:rsid w:val="00751298"/>
    <w:rsid w:val="007513C7"/>
    <w:rsid w:val="00762D50"/>
    <w:rsid w:val="0076703D"/>
    <w:rsid w:val="00781630"/>
    <w:rsid w:val="0079312F"/>
    <w:rsid w:val="00795DE4"/>
    <w:rsid w:val="00795ECC"/>
    <w:rsid w:val="007A7013"/>
    <w:rsid w:val="007A7972"/>
    <w:rsid w:val="007C53A4"/>
    <w:rsid w:val="007E1793"/>
    <w:rsid w:val="007E1935"/>
    <w:rsid w:val="007E41E0"/>
    <w:rsid w:val="007F1B22"/>
    <w:rsid w:val="007F7E7D"/>
    <w:rsid w:val="0080640A"/>
    <w:rsid w:val="008348B6"/>
    <w:rsid w:val="00844BE4"/>
    <w:rsid w:val="00855212"/>
    <w:rsid w:val="0087110D"/>
    <w:rsid w:val="00882A3E"/>
    <w:rsid w:val="00882B4E"/>
    <w:rsid w:val="008A4C91"/>
    <w:rsid w:val="008C2690"/>
    <w:rsid w:val="008C2A1B"/>
    <w:rsid w:val="008E1568"/>
    <w:rsid w:val="008F7B78"/>
    <w:rsid w:val="00920E75"/>
    <w:rsid w:val="00933A28"/>
    <w:rsid w:val="00935002"/>
    <w:rsid w:val="009367CB"/>
    <w:rsid w:val="0095275F"/>
    <w:rsid w:val="00962F78"/>
    <w:rsid w:val="0096732E"/>
    <w:rsid w:val="00972247"/>
    <w:rsid w:val="00972D55"/>
    <w:rsid w:val="00974232"/>
    <w:rsid w:val="00975A4A"/>
    <w:rsid w:val="009824EF"/>
    <w:rsid w:val="009869E4"/>
    <w:rsid w:val="009B009C"/>
    <w:rsid w:val="009C27EE"/>
    <w:rsid w:val="009D1E46"/>
    <w:rsid w:val="009D5F3A"/>
    <w:rsid w:val="009D6EB3"/>
    <w:rsid w:val="009F394D"/>
    <w:rsid w:val="009F4EE5"/>
    <w:rsid w:val="009F58C8"/>
    <w:rsid w:val="00A04D3E"/>
    <w:rsid w:val="00A055D8"/>
    <w:rsid w:val="00A10EC1"/>
    <w:rsid w:val="00A22C41"/>
    <w:rsid w:val="00A26720"/>
    <w:rsid w:val="00A27CF6"/>
    <w:rsid w:val="00A31C57"/>
    <w:rsid w:val="00A53317"/>
    <w:rsid w:val="00A54FAF"/>
    <w:rsid w:val="00A66280"/>
    <w:rsid w:val="00A755E1"/>
    <w:rsid w:val="00A924A9"/>
    <w:rsid w:val="00A932E8"/>
    <w:rsid w:val="00AB6E50"/>
    <w:rsid w:val="00AC2500"/>
    <w:rsid w:val="00AC35AA"/>
    <w:rsid w:val="00AD3D4F"/>
    <w:rsid w:val="00AD6CB5"/>
    <w:rsid w:val="00AD716A"/>
    <w:rsid w:val="00B01C17"/>
    <w:rsid w:val="00B037D9"/>
    <w:rsid w:val="00B06D46"/>
    <w:rsid w:val="00B2698C"/>
    <w:rsid w:val="00B331D4"/>
    <w:rsid w:val="00B45387"/>
    <w:rsid w:val="00B55AA9"/>
    <w:rsid w:val="00B61E85"/>
    <w:rsid w:val="00B65571"/>
    <w:rsid w:val="00B67E01"/>
    <w:rsid w:val="00B7127C"/>
    <w:rsid w:val="00B81DE1"/>
    <w:rsid w:val="00BC687F"/>
    <w:rsid w:val="00BD4A7C"/>
    <w:rsid w:val="00BD5E63"/>
    <w:rsid w:val="00BE1E97"/>
    <w:rsid w:val="00C0552A"/>
    <w:rsid w:val="00C05538"/>
    <w:rsid w:val="00C10F3B"/>
    <w:rsid w:val="00C11FBC"/>
    <w:rsid w:val="00C13D0A"/>
    <w:rsid w:val="00C14E1F"/>
    <w:rsid w:val="00C20D24"/>
    <w:rsid w:val="00C31AD8"/>
    <w:rsid w:val="00C425DB"/>
    <w:rsid w:val="00C44D47"/>
    <w:rsid w:val="00C51098"/>
    <w:rsid w:val="00C53222"/>
    <w:rsid w:val="00C62424"/>
    <w:rsid w:val="00C63C2A"/>
    <w:rsid w:val="00C71260"/>
    <w:rsid w:val="00C72809"/>
    <w:rsid w:val="00C77CD0"/>
    <w:rsid w:val="00CA2CE8"/>
    <w:rsid w:val="00CB78A5"/>
    <w:rsid w:val="00CB7ED0"/>
    <w:rsid w:val="00CC0CBD"/>
    <w:rsid w:val="00CC4F21"/>
    <w:rsid w:val="00CD2BE5"/>
    <w:rsid w:val="00CD7FDB"/>
    <w:rsid w:val="00CE7C6D"/>
    <w:rsid w:val="00CF3A1C"/>
    <w:rsid w:val="00CF7130"/>
    <w:rsid w:val="00D0189E"/>
    <w:rsid w:val="00D04367"/>
    <w:rsid w:val="00D13E87"/>
    <w:rsid w:val="00D14244"/>
    <w:rsid w:val="00D21FA9"/>
    <w:rsid w:val="00D26C8B"/>
    <w:rsid w:val="00D301F0"/>
    <w:rsid w:val="00D323C1"/>
    <w:rsid w:val="00D41793"/>
    <w:rsid w:val="00D560FD"/>
    <w:rsid w:val="00D6270D"/>
    <w:rsid w:val="00D65E57"/>
    <w:rsid w:val="00D72344"/>
    <w:rsid w:val="00D75532"/>
    <w:rsid w:val="00D81335"/>
    <w:rsid w:val="00D84338"/>
    <w:rsid w:val="00D8796B"/>
    <w:rsid w:val="00D954EE"/>
    <w:rsid w:val="00DA1165"/>
    <w:rsid w:val="00DC5160"/>
    <w:rsid w:val="00DE0DDC"/>
    <w:rsid w:val="00DE0F01"/>
    <w:rsid w:val="00E043EB"/>
    <w:rsid w:val="00E065E1"/>
    <w:rsid w:val="00E07D88"/>
    <w:rsid w:val="00E23359"/>
    <w:rsid w:val="00E24118"/>
    <w:rsid w:val="00E25EA1"/>
    <w:rsid w:val="00E33BA2"/>
    <w:rsid w:val="00E37F45"/>
    <w:rsid w:val="00E4133B"/>
    <w:rsid w:val="00E512E9"/>
    <w:rsid w:val="00E57629"/>
    <w:rsid w:val="00E64988"/>
    <w:rsid w:val="00E64FE6"/>
    <w:rsid w:val="00E7029F"/>
    <w:rsid w:val="00E817B5"/>
    <w:rsid w:val="00E90DB3"/>
    <w:rsid w:val="00EA21AD"/>
    <w:rsid w:val="00EA2C50"/>
    <w:rsid w:val="00EB115E"/>
    <w:rsid w:val="00EB1240"/>
    <w:rsid w:val="00EB1C1C"/>
    <w:rsid w:val="00EE128B"/>
    <w:rsid w:val="00F04C3D"/>
    <w:rsid w:val="00F10573"/>
    <w:rsid w:val="00F15CEF"/>
    <w:rsid w:val="00F20378"/>
    <w:rsid w:val="00F24238"/>
    <w:rsid w:val="00F314F2"/>
    <w:rsid w:val="00F37FB7"/>
    <w:rsid w:val="00F46716"/>
    <w:rsid w:val="00F506AD"/>
    <w:rsid w:val="00F50C05"/>
    <w:rsid w:val="00F52B1E"/>
    <w:rsid w:val="00F54B9D"/>
    <w:rsid w:val="00F65994"/>
    <w:rsid w:val="00F6758F"/>
    <w:rsid w:val="00F760D6"/>
    <w:rsid w:val="00F81234"/>
    <w:rsid w:val="00FA24E5"/>
    <w:rsid w:val="00FA4EB2"/>
    <w:rsid w:val="00FB6A95"/>
    <w:rsid w:val="00FC3332"/>
    <w:rsid w:val="00FD09E0"/>
    <w:rsid w:val="00FE0503"/>
    <w:rsid w:val="00FE6E27"/>
    <w:rsid w:val="00FF0D0D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5E89"/>
  <w15:docId w15:val="{7079A800-2837-4AAE-9B1B-9191EA0E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5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80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C31A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62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A6628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A662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A66280"/>
    <w:rPr>
      <w:sz w:val="22"/>
      <w:szCs w:val="22"/>
      <w:lang w:eastAsia="en-US"/>
    </w:rPr>
  </w:style>
  <w:style w:type="character" w:styleId="Hipervnculo">
    <w:name w:val="Hyperlink"/>
    <w:rsid w:val="00795DE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2DA"/>
    <w:rPr>
      <w:rFonts w:ascii="Tahoma" w:hAnsi="Tahoma" w:cs="Tahoma"/>
      <w:sz w:val="16"/>
      <w:szCs w:val="16"/>
      <w:lang w:val="es-MX" w:eastAsia="en-US"/>
    </w:rPr>
  </w:style>
  <w:style w:type="character" w:customStyle="1" w:styleId="Ttulo5Car">
    <w:name w:val="Título 5 Car"/>
    <w:link w:val="Ttulo5"/>
    <w:uiPriority w:val="9"/>
    <w:rsid w:val="00C31AD8"/>
    <w:rPr>
      <w:rFonts w:ascii="Times New Roman" w:eastAsia="Times New Roman" w:hAnsi="Times New Roman"/>
      <w:b/>
      <w:bCs/>
    </w:rPr>
  </w:style>
  <w:style w:type="character" w:styleId="Textoennegrita">
    <w:name w:val="Strong"/>
    <w:uiPriority w:val="22"/>
    <w:qFormat/>
    <w:rsid w:val="00C31AD8"/>
    <w:rPr>
      <w:b/>
      <w:bCs/>
    </w:rPr>
  </w:style>
  <w:style w:type="character" w:customStyle="1" w:styleId="experience-date-locale">
    <w:name w:val="experience-date-locale"/>
    <w:rsid w:val="00C31AD8"/>
  </w:style>
  <w:style w:type="character" w:customStyle="1" w:styleId="apple-converted-space">
    <w:name w:val="apple-converted-space"/>
    <w:rsid w:val="00C31AD8"/>
  </w:style>
  <w:style w:type="character" w:customStyle="1" w:styleId="locality">
    <w:name w:val="locality"/>
    <w:rsid w:val="00C31AD8"/>
  </w:style>
  <w:style w:type="paragraph" w:customStyle="1" w:styleId="description">
    <w:name w:val="description"/>
    <w:basedOn w:val="Normal"/>
    <w:rsid w:val="00C31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055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1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13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133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133B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804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A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7593</CharactersWithSpaces>
  <SharedDoc>false</SharedDoc>
  <HLinks>
    <vt:vector size="6" baseType="variant">
      <vt:variant>
        <vt:i4>3997698</vt:i4>
      </vt:variant>
      <vt:variant>
        <vt:i4>0</vt:i4>
      </vt:variant>
      <vt:variant>
        <vt:i4>0</vt:i4>
      </vt:variant>
      <vt:variant>
        <vt:i4>5</vt:i4>
      </vt:variant>
      <vt:variant>
        <vt:lpwstr>mailto:jrahumad@uc.cl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JRAG</dc:creator>
  <cp:lastModifiedBy>Raul Ahumada</cp:lastModifiedBy>
  <cp:revision>24</cp:revision>
  <dcterms:created xsi:type="dcterms:W3CDTF">2020-12-19T23:49:00Z</dcterms:created>
  <dcterms:modified xsi:type="dcterms:W3CDTF">2021-03-15T13:37:00Z</dcterms:modified>
</cp:coreProperties>
</file>